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F04A" w14:textId="6B536A49" w:rsidR="00DE33DA" w:rsidRPr="002D7F54" w:rsidRDefault="000D1271" w:rsidP="002D7F54">
      <w:pPr>
        <w:tabs>
          <w:tab w:val="left" w:pos="1134"/>
        </w:tabs>
        <w:jc w:val="center"/>
        <w:rPr>
          <w:b/>
          <w:szCs w:val="24"/>
        </w:rPr>
      </w:pPr>
      <w:r w:rsidRPr="002D7F54">
        <w:rPr>
          <w:b/>
          <w:szCs w:val="24"/>
        </w:rPr>
        <w:t>„</w:t>
      </w:r>
      <w:r w:rsidR="00546BE9" w:rsidRPr="002D7F54">
        <w:rPr>
          <w:b/>
          <w:szCs w:val="24"/>
        </w:rPr>
        <w:t>Wykonanie usługi sprząt</w:t>
      </w:r>
      <w:r w:rsidR="00DE3F0A" w:rsidRPr="002D7F54">
        <w:rPr>
          <w:b/>
          <w:szCs w:val="24"/>
        </w:rPr>
        <w:t xml:space="preserve">ania </w:t>
      </w:r>
      <w:r w:rsidR="00BD1F1E">
        <w:rPr>
          <w:b/>
          <w:szCs w:val="24"/>
        </w:rPr>
        <w:t xml:space="preserve">budynku biurowego </w:t>
      </w:r>
      <w:r w:rsidR="00DE3F0A" w:rsidRPr="002D7F54">
        <w:rPr>
          <w:b/>
          <w:szCs w:val="24"/>
        </w:rPr>
        <w:t xml:space="preserve"> ZTM w Rzeszowie” </w:t>
      </w:r>
    </w:p>
    <w:p w14:paraId="1B1F381A" w14:textId="77777777" w:rsidR="00DE33DA" w:rsidRPr="002D7F54" w:rsidRDefault="00DE33DA" w:rsidP="002D7F54">
      <w:pPr>
        <w:tabs>
          <w:tab w:val="left" w:pos="1134"/>
        </w:tabs>
        <w:jc w:val="both"/>
        <w:rPr>
          <w:b/>
          <w:bCs/>
          <w:i/>
          <w:iCs/>
          <w:color w:val="000000"/>
          <w:szCs w:val="24"/>
        </w:rPr>
      </w:pPr>
    </w:p>
    <w:p w14:paraId="5642807E" w14:textId="77777777" w:rsidR="00A438AA" w:rsidRPr="002D7F54" w:rsidRDefault="00A438AA" w:rsidP="002D7F54">
      <w:pPr>
        <w:pStyle w:val="Akapitzlist"/>
        <w:ind w:left="360"/>
        <w:rPr>
          <w:i/>
          <w:szCs w:val="24"/>
        </w:rPr>
      </w:pPr>
    </w:p>
    <w:p w14:paraId="6562DCE9" w14:textId="77777777" w:rsidR="002007D5" w:rsidRPr="00FE0AEB" w:rsidRDefault="001E7AE2" w:rsidP="00BD1F1E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270"/>
        </w:tabs>
        <w:spacing w:before="0" w:line="240" w:lineRule="auto"/>
        <w:jc w:val="both"/>
        <w:rPr>
          <w:b/>
          <w:i/>
          <w:sz w:val="24"/>
          <w:szCs w:val="24"/>
        </w:rPr>
      </w:pPr>
      <w:r w:rsidRPr="00FE0AEB">
        <w:rPr>
          <w:b/>
          <w:i/>
          <w:sz w:val="24"/>
          <w:szCs w:val="24"/>
        </w:rPr>
        <w:t xml:space="preserve">Sprzątaniu </w:t>
      </w:r>
      <w:r w:rsidR="008609B6" w:rsidRPr="00FE0AEB">
        <w:rPr>
          <w:b/>
          <w:i/>
          <w:sz w:val="24"/>
          <w:szCs w:val="24"/>
        </w:rPr>
        <w:t xml:space="preserve">biurowca </w:t>
      </w:r>
      <w:r w:rsidRPr="00FE0AEB">
        <w:rPr>
          <w:b/>
          <w:i/>
          <w:sz w:val="24"/>
          <w:szCs w:val="24"/>
        </w:rPr>
        <w:t>ZTM Rzeszów przy ul. Trembeckiego 3 (ok. 1000 m</w:t>
      </w:r>
      <w:r w:rsidRPr="00FE0AEB">
        <w:rPr>
          <w:b/>
          <w:i/>
          <w:sz w:val="24"/>
          <w:szCs w:val="24"/>
          <w:vertAlign w:val="superscript"/>
        </w:rPr>
        <w:t>2</w:t>
      </w:r>
      <w:r w:rsidRPr="00FE0AEB">
        <w:rPr>
          <w:b/>
          <w:i/>
          <w:sz w:val="24"/>
          <w:szCs w:val="24"/>
        </w:rPr>
        <w:t>)</w:t>
      </w:r>
      <w:r w:rsidR="00984DFA" w:rsidRPr="00FE0AEB">
        <w:rPr>
          <w:b/>
          <w:i/>
          <w:sz w:val="24"/>
          <w:szCs w:val="24"/>
        </w:rPr>
        <w:t xml:space="preserve"> oraz windy </w:t>
      </w:r>
      <w:r w:rsidR="00BA1906" w:rsidRPr="00FE0AEB">
        <w:rPr>
          <w:b/>
          <w:i/>
          <w:sz w:val="24"/>
          <w:szCs w:val="24"/>
        </w:rPr>
        <w:t xml:space="preserve">      </w:t>
      </w:r>
      <w:r w:rsidR="00984DFA" w:rsidRPr="00FE0AEB">
        <w:rPr>
          <w:b/>
          <w:i/>
          <w:sz w:val="24"/>
          <w:szCs w:val="24"/>
        </w:rPr>
        <w:t>(przedsionek</w:t>
      </w:r>
      <w:r w:rsidR="00B26C46" w:rsidRPr="00FE0AEB">
        <w:rPr>
          <w:b/>
          <w:i/>
          <w:sz w:val="24"/>
          <w:szCs w:val="24"/>
        </w:rPr>
        <w:t xml:space="preserve"> i</w:t>
      </w:r>
      <w:r w:rsidR="00984DFA" w:rsidRPr="00FE0AEB">
        <w:rPr>
          <w:b/>
          <w:i/>
          <w:sz w:val="24"/>
          <w:szCs w:val="24"/>
        </w:rPr>
        <w:t xml:space="preserve"> szyb windowy </w:t>
      </w:r>
      <w:r w:rsidR="00B26C46" w:rsidRPr="00FE0AEB">
        <w:rPr>
          <w:b/>
          <w:i/>
          <w:sz w:val="24"/>
          <w:szCs w:val="24"/>
        </w:rPr>
        <w:t xml:space="preserve">- </w:t>
      </w:r>
      <w:r w:rsidR="00984DFA" w:rsidRPr="00FE0AEB">
        <w:rPr>
          <w:b/>
          <w:i/>
          <w:sz w:val="24"/>
          <w:szCs w:val="24"/>
        </w:rPr>
        <w:t>8,5 m</w:t>
      </w:r>
      <w:r w:rsidR="00984DFA" w:rsidRPr="00FE0AEB">
        <w:rPr>
          <w:b/>
          <w:i/>
          <w:sz w:val="24"/>
          <w:szCs w:val="24"/>
          <w:vertAlign w:val="superscript"/>
        </w:rPr>
        <w:t>2</w:t>
      </w:r>
      <w:r w:rsidR="00703ABF" w:rsidRPr="00FE0AEB">
        <w:rPr>
          <w:b/>
          <w:i/>
          <w:sz w:val="24"/>
          <w:szCs w:val="24"/>
        </w:rPr>
        <w:t>,</w:t>
      </w:r>
      <w:r w:rsidR="00B26C46" w:rsidRPr="00FE0AEB">
        <w:rPr>
          <w:b/>
          <w:i/>
          <w:sz w:val="24"/>
          <w:szCs w:val="24"/>
        </w:rPr>
        <w:t xml:space="preserve"> </w:t>
      </w:r>
      <w:r w:rsidR="00703ABF" w:rsidRPr="00FE0AEB">
        <w:rPr>
          <w:b/>
          <w:i/>
          <w:sz w:val="24"/>
          <w:szCs w:val="24"/>
        </w:rPr>
        <w:t>6 przystanków poziom terenu</w:t>
      </w:r>
      <w:r w:rsidR="00B26C46" w:rsidRPr="00FE0AEB">
        <w:rPr>
          <w:b/>
          <w:i/>
          <w:sz w:val="24"/>
          <w:szCs w:val="24"/>
        </w:rPr>
        <w:t xml:space="preserve"> – poziom parkingu, </w:t>
      </w:r>
      <w:r w:rsidR="00703ABF" w:rsidRPr="00FE0AEB">
        <w:rPr>
          <w:b/>
          <w:i/>
          <w:sz w:val="24"/>
          <w:szCs w:val="24"/>
        </w:rPr>
        <w:t>parter,</w:t>
      </w:r>
      <w:r w:rsidR="00B26C46" w:rsidRPr="00FE0AEB">
        <w:rPr>
          <w:b/>
          <w:i/>
          <w:sz w:val="24"/>
          <w:szCs w:val="24"/>
        </w:rPr>
        <w:t xml:space="preserve"> </w:t>
      </w:r>
      <w:r w:rsidR="00703ABF" w:rsidRPr="00FE0AEB">
        <w:rPr>
          <w:b/>
          <w:i/>
          <w:sz w:val="24"/>
          <w:szCs w:val="24"/>
        </w:rPr>
        <w:t>1 piętro,</w:t>
      </w:r>
      <w:r w:rsidR="00B26C46" w:rsidRPr="00FE0AEB">
        <w:rPr>
          <w:b/>
          <w:i/>
          <w:sz w:val="24"/>
          <w:szCs w:val="24"/>
        </w:rPr>
        <w:t xml:space="preserve"> </w:t>
      </w:r>
      <w:r w:rsidR="00703ABF" w:rsidRPr="00FE0AEB">
        <w:rPr>
          <w:b/>
          <w:i/>
          <w:sz w:val="24"/>
          <w:szCs w:val="24"/>
        </w:rPr>
        <w:t xml:space="preserve">2 </w:t>
      </w:r>
      <w:r w:rsidR="00844AEE" w:rsidRPr="00FE0AEB">
        <w:rPr>
          <w:b/>
          <w:i/>
          <w:sz w:val="24"/>
          <w:szCs w:val="24"/>
        </w:rPr>
        <w:t>p</w:t>
      </w:r>
      <w:r w:rsidR="00703ABF" w:rsidRPr="00FE0AEB">
        <w:rPr>
          <w:b/>
          <w:i/>
          <w:sz w:val="24"/>
          <w:szCs w:val="24"/>
        </w:rPr>
        <w:t>iętro,</w:t>
      </w:r>
      <w:r w:rsidR="00B26C46" w:rsidRPr="00FE0AEB">
        <w:rPr>
          <w:b/>
          <w:i/>
          <w:sz w:val="24"/>
          <w:szCs w:val="24"/>
        </w:rPr>
        <w:t xml:space="preserve"> </w:t>
      </w:r>
      <w:r w:rsidR="00703ABF" w:rsidRPr="00FE0AEB">
        <w:rPr>
          <w:b/>
          <w:i/>
          <w:sz w:val="24"/>
          <w:szCs w:val="24"/>
        </w:rPr>
        <w:t>3 piętro,</w:t>
      </w:r>
      <w:r w:rsidR="00B26C46" w:rsidRPr="00FE0AEB">
        <w:rPr>
          <w:b/>
          <w:i/>
          <w:sz w:val="24"/>
          <w:szCs w:val="24"/>
        </w:rPr>
        <w:t xml:space="preserve"> </w:t>
      </w:r>
      <w:r w:rsidR="00703ABF" w:rsidRPr="00FE0AEB">
        <w:rPr>
          <w:b/>
          <w:i/>
          <w:sz w:val="24"/>
          <w:szCs w:val="24"/>
        </w:rPr>
        <w:t>4 piętro)</w:t>
      </w:r>
      <w:r w:rsidR="00844AEE" w:rsidRPr="00FE0AEB">
        <w:rPr>
          <w:b/>
          <w:i/>
          <w:sz w:val="24"/>
          <w:szCs w:val="24"/>
        </w:rPr>
        <w:t>.</w:t>
      </w:r>
    </w:p>
    <w:p w14:paraId="74CF1AB3" w14:textId="77777777" w:rsidR="00F225D5" w:rsidRPr="00FE0AEB" w:rsidRDefault="00F225D5" w:rsidP="00F225D5">
      <w:pPr>
        <w:pStyle w:val="Nagwek20"/>
        <w:keepNext/>
        <w:keepLines/>
        <w:shd w:val="clear" w:color="auto" w:fill="auto"/>
        <w:tabs>
          <w:tab w:val="left" w:pos="270"/>
        </w:tabs>
        <w:spacing w:before="0" w:line="240" w:lineRule="auto"/>
        <w:ind w:left="360"/>
        <w:jc w:val="both"/>
        <w:rPr>
          <w:b/>
          <w:i/>
          <w:sz w:val="24"/>
          <w:szCs w:val="24"/>
        </w:rPr>
      </w:pPr>
    </w:p>
    <w:p w14:paraId="7E636C2D" w14:textId="1CC1B309" w:rsidR="001E7AE2" w:rsidRPr="00FE0AEB" w:rsidRDefault="001E7AE2" w:rsidP="00BD1F1E">
      <w:pPr>
        <w:pStyle w:val="Nagwek20"/>
        <w:keepNext/>
        <w:keepLines/>
        <w:numPr>
          <w:ilvl w:val="1"/>
          <w:numId w:val="4"/>
        </w:numPr>
        <w:shd w:val="clear" w:color="auto" w:fill="auto"/>
        <w:tabs>
          <w:tab w:val="left" w:pos="270"/>
        </w:tabs>
        <w:spacing w:before="0" w:line="240" w:lineRule="auto"/>
        <w:jc w:val="both"/>
        <w:rPr>
          <w:b/>
          <w:i/>
          <w:sz w:val="24"/>
          <w:szCs w:val="24"/>
        </w:rPr>
      </w:pPr>
      <w:r w:rsidRPr="00FE0AEB">
        <w:rPr>
          <w:b/>
          <w:i/>
          <w:szCs w:val="24"/>
          <w:u w:val="single"/>
        </w:rPr>
        <w:t>Sprzątanie wewnętrzne:</w:t>
      </w:r>
    </w:p>
    <w:p w14:paraId="2EC3A84B" w14:textId="77777777" w:rsidR="002007D5" w:rsidRPr="00FE0AEB" w:rsidRDefault="002007D5" w:rsidP="002007D5">
      <w:pPr>
        <w:pStyle w:val="Nagwek20"/>
        <w:keepNext/>
        <w:keepLines/>
        <w:shd w:val="clear" w:color="auto" w:fill="auto"/>
        <w:tabs>
          <w:tab w:val="left" w:pos="270"/>
        </w:tabs>
        <w:spacing w:before="0" w:line="240" w:lineRule="auto"/>
        <w:ind w:left="792"/>
        <w:jc w:val="both"/>
        <w:rPr>
          <w:b/>
          <w:i/>
          <w:sz w:val="24"/>
          <w:szCs w:val="24"/>
        </w:rPr>
      </w:pPr>
    </w:p>
    <w:p w14:paraId="473A0317" w14:textId="77777777" w:rsidR="001E7AE2" w:rsidRPr="00FE0AEB" w:rsidRDefault="001E7AE2" w:rsidP="002D7F54">
      <w:pPr>
        <w:pStyle w:val="Akapitzlist"/>
        <w:ind w:left="0"/>
        <w:jc w:val="both"/>
        <w:rPr>
          <w:b/>
          <w:i/>
          <w:szCs w:val="24"/>
          <w:u w:val="single"/>
        </w:rPr>
      </w:pPr>
    </w:p>
    <w:p w14:paraId="1795763B" w14:textId="77777777" w:rsidR="001E7AE2" w:rsidRPr="00FE0AEB" w:rsidRDefault="001E7AE2" w:rsidP="002D7F54">
      <w:pPr>
        <w:pStyle w:val="Akapitzlist"/>
        <w:ind w:left="360"/>
        <w:contextualSpacing/>
        <w:jc w:val="both"/>
        <w:rPr>
          <w:i/>
          <w:szCs w:val="24"/>
          <w:u w:val="single"/>
        </w:rPr>
      </w:pPr>
      <w:r w:rsidRPr="00FE0AEB">
        <w:rPr>
          <w:i/>
          <w:szCs w:val="24"/>
          <w:u w:val="single"/>
        </w:rPr>
        <w:t>Zakres prac:</w:t>
      </w:r>
    </w:p>
    <w:p w14:paraId="053E5786" w14:textId="625FFC3A" w:rsidR="001E7AE2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Wycieranie na mokro i na sucho kurzu z biurek, stołów, stolików, krzeseł, foteli, półek, szafek, mebli, itp. właściwymi do tego rodzaju sprzątanej powierzchni środkami pielęgnacyjnymi.</w:t>
      </w:r>
    </w:p>
    <w:p w14:paraId="4256B4EF" w14:textId="77777777" w:rsidR="002007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Wycieranie aparatów telefonicznych, sprzętu komputerowego z wyjątkiem ekranów komputerowych, środkami do tego przeznaczonymi.</w:t>
      </w:r>
    </w:p>
    <w:p w14:paraId="1E569396" w14:textId="77777777" w:rsidR="002007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Zmywanie na mokro powierzchni podłogowych, klatki schodowej oraz schodów prowadzących do piwnicy, właściwymi środkami odpowiednimi do rodzaju sprzątanej powierzchni.</w:t>
      </w:r>
    </w:p>
    <w:p w14:paraId="03459011" w14:textId="77777777" w:rsidR="002007D5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 xml:space="preserve">Mycie drzwi znajdujących się w budynku (wewnątrz i na zewnątrz) m.in. drzwi przeszklonych i futryn drzwiowych, kontaktów i wyłączników światła, listew elektroinstalacyjnych (kablowych), klimatyzatorów (obudowa zewnętrzna), kratek wentylacyjnych </w:t>
      </w:r>
      <w:r w:rsidRPr="001B0BBF">
        <w:rPr>
          <w:i/>
          <w:color w:val="000000" w:themeColor="text1"/>
          <w:szCs w:val="24"/>
        </w:rPr>
        <w:t>- raz w miesiącu i jeśli zachodzi potrzeba, właściwymi środkami do tego przeznaczonymi.</w:t>
      </w:r>
    </w:p>
    <w:p w14:paraId="7E265847" w14:textId="77777777" w:rsidR="00AD2AE9" w:rsidRPr="001B0BBF" w:rsidRDefault="001E7AE2" w:rsidP="00BD1F1E">
      <w:pPr>
        <w:pStyle w:val="Akapitzlist"/>
        <w:numPr>
          <w:ilvl w:val="2"/>
          <w:numId w:val="5"/>
        </w:numPr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 xml:space="preserve">Odkurzanie regularne oraz czyszczenie na mokro krzeseł </w:t>
      </w:r>
      <w:r w:rsidRPr="001B0BBF">
        <w:rPr>
          <w:i/>
          <w:color w:val="000000" w:themeColor="text1"/>
          <w:szCs w:val="24"/>
        </w:rPr>
        <w:t xml:space="preserve">– </w:t>
      </w:r>
      <w:r w:rsidR="00AD2AE9" w:rsidRPr="001B0BBF">
        <w:rPr>
          <w:i/>
          <w:color w:val="000000" w:themeColor="text1"/>
          <w:szCs w:val="24"/>
        </w:rPr>
        <w:t>dwa razy w roku w kwietniu i październiku.</w:t>
      </w:r>
    </w:p>
    <w:p w14:paraId="47EE929D" w14:textId="2015987A" w:rsidR="002007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1B0BBF">
        <w:rPr>
          <w:i/>
          <w:color w:val="000000" w:themeColor="text1"/>
          <w:szCs w:val="24"/>
        </w:rPr>
        <w:t xml:space="preserve">Wycieranie na mokro przedmiotów znajdujących się w korytarzach i na klatce </w:t>
      </w:r>
      <w:r w:rsidRPr="00FE0AEB">
        <w:rPr>
          <w:i/>
          <w:szCs w:val="24"/>
        </w:rPr>
        <w:t>schodowej, w tym poręczy.</w:t>
      </w:r>
    </w:p>
    <w:p w14:paraId="6B3C3A8F" w14:textId="77777777" w:rsidR="002007D5" w:rsidRPr="00FE0AEB" w:rsidRDefault="00B75C9C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Opróżnianie koszy na śmieci,</w:t>
      </w:r>
      <w:r w:rsidR="001E7AE2" w:rsidRPr="00FE0AEB">
        <w:rPr>
          <w:i/>
          <w:szCs w:val="24"/>
        </w:rPr>
        <w:t xml:space="preserve"> mycie koszy, wymiana worków foliowych oraz wyrzucanie śmieci do odpowiednich pojemników znajdujących się na zewnątrz budynków (segregacja odpadów komunalnych).</w:t>
      </w:r>
    </w:p>
    <w:p w14:paraId="0FF0767A" w14:textId="77777777" w:rsidR="002007D5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 xml:space="preserve">Wycieranie na mokro parapetów okiennych </w:t>
      </w:r>
      <w:r w:rsidRPr="001B0BBF">
        <w:rPr>
          <w:i/>
          <w:color w:val="000000" w:themeColor="text1"/>
          <w:szCs w:val="24"/>
        </w:rPr>
        <w:t>– raz w tygodniu.</w:t>
      </w:r>
    </w:p>
    <w:p w14:paraId="7BFE7CA8" w14:textId="77777777" w:rsidR="002007D5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1B0BBF">
        <w:rPr>
          <w:i/>
          <w:color w:val="000000" w:themeColor="text1"/>
          <w:szCs w:val="24"/>
        </w:rPr>
        <w:t>Wycieranie na mokro kaloryferów – raz w miesiącu.</w:t>
      </w:r>
    </w:p>
    <w:p w14:paraId="32D89710" w14:textId="77777777" w:rsidR="002007D5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 xml:space="preserve">Omiatanie pajęczyn z zachowaniem ostrożności, aby nie uszkodzić malowanych ścian </w:t>
      </w:r>
      <w:r w:rsidRPr="001B0BBF">
        <w:rPr>
          <w:i/>
          <w:color w:val="000000" w:themeColor="text1"/>
          <w:szCs w:val="24"/>
        </w:rPr>
        <w:t>– raz w tygodniu.</w:t>
      </w:r>
    </w:p>
    <w:p w14:paraId="58043BE7" w14:textId="77777777" w:rsidR="00AD2AE9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1B0BBF">
        <w:rPr>
          <w:i/>
          <w:color w:val="000000" w:themeColor="text1"/>
          <w:szCs w:val="24"/>
        </w:rPr>
        <w:t xml:space="preserve">Mycie okien, ościeżnic – </w:t>
      </w:r>
      <w:r w:rsidR="00AD2AE9" w:rsidRPr="001B0BBF">
        <w:rPr>
          <w:i/>
          <w:color w:val="000000" w:themeColor="text1"/>
          <w:szCs w:val="24"/>
        </w:rPr>
        <w:t>dwa</w:t>
      </w:r>
      <w:r w:rsidRPr="001B0BBF">
        <w:rPr>
          <w:i/>
          <w:color w:val="000000" w:themeColor="text1"/>
          <w:szCs w:val="24"/>
        </w:rPr>
        <w:t xml:space="preserve"> razy w roku kwiecień</w:t>
      </w:r>
      <w:r w:rsidR="00AD2AE9" w:rsidRPr="001B0BBF">
        <w:rPr>
          <w:i/>
          <w:color w:val="000000" w:themeColor="text1"/>
          <w:szCs w:val="24"/>
        </w:rPr>
        <w:t xml:space="preserve"> </w:t>
      </w:r>
      <w:r w:rsidRPr="001B0BBF">
        <w:rPr>
          <w:i/>
          <w:color w:val="000000" w:themeColor="text1"/>
          <w:szCs w:val="24"/>
        </w:rPr>
        <w:t>i październik</w:t>
      </w:r>
    </w:p>
    <w:p w14:paraId="2390E7A4" w14:textId="77777777" w:rsidR="00AD2AE9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1B0BBF">
        <w:rPr>
          <w:i/>
          <w:color w:val="000000" w:themeColor="text1"/>
          <w:szCs w:val="24"/>
        </w:rPr>
        <w:t>Mycie  rolet okiennych  w październiku</w:t>
      </w:r>
    </w:p>
    <w:p w14:paraId="2C554B94" w14:textId="77777777" w:rsidR="00AD2AE9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Opróżnianie pojemników z niszczarek</w:t>
      </w:r>
      <w:r w:rsidR="00703ABF" w:rsidRPr="00FE0AEB">
        <w:rPr>
          <w:i/>
          <w:szCs w:val="24"/>
        </w:rPr>
        <w:t>.</w:t>
      </w:r>
    </w:p>
    <w:p w14:paraId="2E72F50C" w14:textId="77777777" w:rsidR="00AD2AE9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 xml:space="preserve">Trzepanie wycieraczek i mycie powierzchni podłogowych pod nimi, które  znajdują się wewnątrz budynku </w:t>
      </w:r>
      <w:r w:rsidR="00703ABF" w:rsidRPr="00FE0AEB">
        <w:rPr>
          <w:i/>
          <w:szCs w:val="24"/>
        </w:rPr>
        <w:t>oraz  przed wejściem do budynku.</w:t>
      </w:r>
    </w:p>
    <w:p w14:paraId="47F3B52A" w14:textId="77777777" w:rsidR="00AD2AE9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W pomieszczeniach socjalnych zmywanie także płytek, mycie zlewozmywaków i armatury środkami do tego przeznaczonymi oraz za</w:t>
      </w:r>
      <w:r w:rsidR="00703ABF" w:rsidRPr="00FE0AEB">
        <w:rPr>
          <w:i/>
          <w:szCs w:val="24"/>
        </w:rPr>
        <w:t>pewnienie ręczników papierowych.</w:t>
      </w:r>
    </w:p>
    <w:p w14:paraId="6D125DA6" w14:textId="77777777" w:rsidR="00AD2AE9" w:rsidRPr="001B0BBF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 xml:space="preserve">Mycie lamp, opraw oświetleniowych dwa razy w roku </w:t>
      </w:r>
      <w:r w:rsidRPr="001B0BBF">
        <w:rPr>
          <w:i/>
          <w:color w:val="000000" w:themeColor="text1"/>
          <w:szCs w:val="24"/>
        </w:rPr>
        <w:t xml:space="preserve">w </w:t>
      </w:r>
      <w:r w:rsidR="00AD2AE9" w:rsidRPr="001B0BBF">
        <w:rPr>
          <w:i/>
          <w:color w:val="000000" w:themeColor="text1"/>
          <w:szCs w:val="24"/>
        </w:rPr>
        <w:t>marzec</w:t>
      </w:r>
      <w:r w:rsidRPr="001B0BBF">
        <w:rPr>
          <w:i/>
          <w:color w:val="000000" w:themeColor="text1"/>
          <w:szCs w:val="24"/>
        </w:rPr>
        <w:t xml:space="preserve"> i</w:t>
      </w:r>
      <w:r w:rsidR="00B1683C" w:rsidRPr="001B0BBF">
        <w:rPr>
          <w:i/>
          <w:color w:val="000000" w:themeColor="text1"/>
          <w:szCs w:val="24"/>
        </w:rPr>
        <w:t> </w:t>
      </w:r>
      <w:r w:rsidR="00AD2AE9" w:rsidRPr="001B0BBF">
        <w:rPr>
          <w:i/>
          <w:color w:val="000000" w:themeColor="text1"/>
          <w:szCs w:val="24"/>
        </w:rPr>
        <w:t>wrzesień</w:t>
      </w:r>
      <w:r w:rsidR="00703ABF" w:rsidRPr="001B0BBF">
        <w:rPr>
          <w:i/>
          <w:color w:val="000000" w:themeColor="text1"/>
          <w:szCs w:val="24"/>
        </w:rPr>
        <w:t>.</w:t>
      </w:r>
    </w:p>
    <w:p w14:paraId="0DDE9FBF" w14:textId="77777777" w:rsidR="00AD2AE9" w:rsidRPr="00FE0AEB" w:rsidRDefault="007960BF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 xml:space="preserve">Mycie na mokro podłogi, ścian oraz drzwi windy z zewnątrz i wewnątrz właściwymi do tego </w:t>
      </w:r>
      <w:r w:rsidR="00D3137C" w:rsidRPr="00FE0AEB">
        <w:rPr>
          <w:i/>
          <w:szCs w:val="24"/>
        </w:rPr>
        <w:t>środkami</w:t>
      </w:r>
      <w:r w:rsidR="00703ABF" w:rsidRPr="00FE0AEB">
        <w:rPr>
          <w:i/>
          <w:szCs w:val="24"/>
        </w:rPr>
        <w:t>.</w:t>
      </w:r>
      <w:r w:rsidRPr="00FE0AEB">
        <w:rPr>
          <w:i/>
          <w:szCs w:val="24"/>
        </w:rPr>
        <w:t xml:space="preserve"> </w:t>
      </w:r>
    </w:p>
    <w:p w14:paraId="217312BB" w14:textId="77777777" w:rsidR="00AD2AE9" w:rsidRPr="00FE0AEB" w:rsidRDefault="007960BF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 xml:space="preserve">Bieżące usuwanie śladów po palcach </w:t>
      </w:r>
      <w:r w:rsidR="00FF46E0" w:rsidRPr="00FE0AEB">
        <w:rPr>
          <w:i/>
          <w:szCs w:val="24"/>
        </w:rPr>
        <w:t xml:space="preserve">z </w:t>
      </w:r>
      <w:r w:rsidR="003F5653" w:rsidRPr="00FE0AEB">
        <w:rPr>
          <w:i/>
          <w:szCs w:val="24"/>
        </w:rPr>
        <w:t>przeszkleń</w:t>
      </w:r>
      <w:r w:rsidR="00735928" w:rsidRPr="00FE0AEB">
        <w:rPr>
          <w:i/>
          <w:szCs w:val="24"/>
        </w:rPr>
        <w:t>,</w:t>
      </w:r>
      <w:r w:rsidR="003F5653" w:rsidRPr="00FE0AEB">
        <w:rPr>
          <w:i/>
          <w:szCs w:val="24"/>
        </w:rPr>
        <w:t xml:space="preserve"> ościeżnic</w:t>
      </w:r>
      <w:r w:rsidRPr="00FE0AEB">
        <w:rPr>
          <w:i/>
          <w:szCs w:val="24"/>
        </w:rPr>
        <w:t xml:space="preserve"> </w:t>
      </w:r>
      <w:r w:rsidR="00FF46E0" w:rsidRPr="00FE0AEB">
        <w:rPr>
          <w:i/>
          <w:szCs w:val="24"/>
        </w:rPr>
        <w:t>windy</w:t>
      </w:r>
      <w:r w:rsidR="00F83547" w:rsidRPr="00FE0AEB">
        <w:rPr>
          <w:i/>
          <w:szCs w:val="24"/>
        </w:rPr>
        <w:t>,</w:t>
      </w:r>
    </w:p>
    <w:p w14:paraId="43C9F09E" w14:textId="77777777" w:rsidR="00AD2AE9" w:rsidRPr="00FE0AEB" w:rsidRDefault="00FF46E0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Sprzątanie posadzki (przedsionek przed windą)</w:t>
      </w:r>
      <w:r w:rsidR="00703ABF" w:rsidRPr="00FE0AEB">
        <w:rPr>
          <w:i/>
          <w:szCs w:val="24"/>
        </w:rPr>
        <w:t>.</w:t>
      </w:r>
    </w:p>
    <w:p w14:paraId="4AB3F01B" w14:textId="77777777" w:rsidR="00AD2AE9" w:rsidRPr="00FE0AEB" w:rsidRDefault="005738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lastRenderedPageBreak/>
        <w:t xml:space="preserve">Mycie </w:t>
      </w:r>
      <w:r w:rsidR="005B1D91" w:rsidRPr="00FE0AEB">
        <w:rPr>
          <w:i/>
          <w:szCs w:val="24"/>
        </w:rPr>
        <w:t>przeszklonych drzwi</w:t>
      </w:r>
      <w:r w:rsidR="00F4188D" w:rsidRPr="00FE0AEB">
        <w:rPr>
          <w:i/>
          <w:szCs w:val="24"/>
        </w:rPr>
        <w:t xml:space="preserve"> w miarę potrzeb</w:t>
      </w:r>
      <w:r w:rsidR="00F83547" w:rsidRPr="00FE0AEB">
        <w:rPr>
          <w:i/>
          <w:szCs w:val="24"/>
        </w:rPr>
        <w:t>,</w:t>
      </w:r>
      <w:r w:rsidR="00AD2AE9" w:rsidRPr="00FE0AEB">
        <w:rPr>
          <w:i/>
          <w:szCs w:val="24"/>
        </w:rPr>
        <w:t xml:space="preserve"> </w:t>
      </w:r>
      <w:r w:rsidR="00F83547" w:rsidRPr="00FE0AEB">
        <w:rPr>
          <w:i/>
          <w:szCs w:val="24"/>
        </w:rPr>
        <w:t>usuwanie napisów i plakatów na bieżąco</w:t>
      </w:r>
      <w:r w:rsidR="00703ABF" w:rsidRPr="00FE0AEB">
        <w:rPr>
          <w:i/>
          <w:szCs w:val="24"/>
        </w:rPr>
        <w:t>.</w:t>
      </w:r>
      <w:r w:rsidRPr="00FE0AEB">
        <w:rPr>
          <w:i/>
          <w:szCs w:val="24"/>
        </w:rPr>
        <w:t xml:space="preserve"> </w:t>
      </w:r>
    </w:p>
    <w:p w14:paraId="0F2DB6F6" w14:textId="77777777" w:rsidR="00AD2AE9" w:rsidRPr="00FE0AEB" w:rsidRDefault="00E643B3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 xml:space="preserve">Mycie wszystkich elementów wewnątrz </w:t>
      </w:r>
      <w:r w:rsidR="00920D3E" w:rsidRPr="00FE0AEB">
        <w:rPr>
          <w:i/>
          <w:szCs w:val="24"/>
        </w:rPr>
        <w:t>wi</w:t>
      </w:r>
      <w:r w:rsidR="00EA720C" w:rsidRPr="00FE0AEB">
        <w:rPr>
          <w:i/>
          <w:szCs w:val="24"/>
        </w:rPr>
        <w:t>nd</w:t>
      </w:r>
      <w:r w:rsidR="00920D3E" w:rsidRPr="00FE0AEB">
        <w:rPr>
          <w:i/>
          <w:szCs w:val="24"/>
        </w:rPr>
        <w:t>y</w:t>
      </w:r>
      <w:r w:rsidR="00703ABF" w:rsidRPr="00FE0AEB">
        <w:rPr>
          <w:i/>
          <w:szCs w:val="24"/>
        </w:rPr>
        <w:t xml:space="preserve"> wraz z przyciskami.</w:t>
      </w:r>
    </w:p>
    <w:p w14:paraId="39F06EBC" w14:textId="77777777" w:rsidR="00AD2AE9" w:rsidRPr="00FE0AEB" w:rsidRDefault="001B6A0D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iCs/>
          <w:szCs w:val="24"/>
        </w:rPr>
        <w:t xml:space="preserve">Przecieranie </w:t>
      </w:r>
      <w:r w:rsidR="00DD274A" w:rsidRPr="00FE0AEB">
        <w:rPr>
          <w:i/>
          <w:iCs/>
          <w:szCs w:val="24"/>
        </w:rPr>
        <w:t xml:space="preserve"> ościeżnic wraz z kasetą wezwań</w:t>
      </w:r>
      <w:r w:rsidR="00703ABF" w:rsidRPr="00FE0AEB">
        <w:rPr>
          <w:iCs/>
          <w:szCs w:val="24"/>
        </w:rPr>
        <w:t>.</w:t>
      </w:r>
    </w:p>
    <w:p w14:paraId="30467D66" w14:textId="74F6C4FF" w:rsidR="001E7AE2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Utrzymanie czystości w 8 toaletach:</w:t>
      </w:r>
    </w:p>
    <w:p w14:paraId="1B4578B7" w14:textId="77777777" w:rsidR="001E7AE2" w:rsidRPr="00FE0AEB" w:rsidRDefault="001E7AE2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 xml:space="preserve">mycie podłóg i ścian (płytki), umywalek wraz z bateriami umywalkowymi, sedesów i desek sedesowych, pisuarów, zbiorników spłukujących  środkami przeznaczonymi do czyszczenia i dezynfekcji tych powierzchni, </w:t>
      </w:r>
    </w:p>
    <w:p w14:paraId="5334C2F8" w14:textId="77777777" w:rsidR="001E7AE2" w:rsidRPr="00FE0AEB" w:rsidRDefault="001E7AE2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 xml:space="preserve">mycie luster, drzwi, futryn, kontaktów, wyłączników światła, opraw oświetleniowych i innych powierzchni, </w:t>
      </w:r>
    </w:p>
    <w:p w14:paraId="2A2890AB" w14:textId="77777777" w:rsidR="001E7AE2" w:rsidRPr="00FE0AEB" w:rsidRDefault="001E7AE2" w:rsidP="00BD1F1E">
      <w:pPr>
        <w:pStyle w:val="Akapitzlist"/>
        <w:numPr>
          <w:ilvl w:val="0"/>
          <w:numId w:val="2"/>
        </w:numPr>
        <w:ind w:left="1418" w:hanging="284"/>
        <w:jc w:val="both"/>
        <w:rPr>
          <w:i/>
          <w:szCs w:val="24"/>
        </w:rPr>
      </w:pPr>
      <w:r w:rsidRPr="00FE0AEB">
        <w:rPr>
          <w:i/>
          <w:szCs w:val="24"/>
        </w:rPr>
        <w:t xml:space="preserve">mycie pojemników na środki higieny osobistej (dozowniki na mydło, na papier toaletowy, na ręczniki papierowe, na szczotki toaletowe), </w:t>
      </w:r>
    </w:p>
    <w:p w14:paraId="7142AB29" w14:textId="77777777" w:rsidR="001E7AE2" w:rsidRPr="00FE0AEB" w:rsidRDefault="001E7AE2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>opróżnianie i mycie koszy na śmieci i wymiana worków na śmieci,</w:t>
      </w:r>
    </w:p>
    <w:p w14:paraId="25AD4932" w14:textId="77777777" w:rsidR="001E7AE2" w:rsidRPr="00FE0AEB" w:rsidRDefault="001E7AE2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>dbanie o drożność kanalizacji w toaletach,</w:t>
      </w:r>
    </w:p>
    <w:p w14:paraId="03DDBC0A" w14:textId="77777777" w:rsidR="001E7AE2" w:rsidRPr="00FE0AEB" w:rsidRDefault="001E7AE2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>czyszczenie kratek wentylacyjnych/wentylatorów</w:t>
      </w:r>
    </w:p>
    <w:p w14:paraId="348B8E45" w14:textId="50EE0626" w:rsidR="00F225D5" w:rsidRPr="00FE0AEB" w:rsidRDefault="00EB79D0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>z</w:t>
      </w:r>
      <w:r w:rsidR="00F225D5" w:rsidRPr="00FE0AEB">
        <w:rPr>
          <w:i/>
          <w:szCs w:val="24"/>
        </w:rPr>
        <w:t>alewnie wodą kratek ściekowych z dodatkiem środka dezynfekującego (pomieszczeniach WC)</w:t>
      </w:r>
    </w:p>
    <w:p w14:paraId="6C8379F0" w14:textId="77777777" w:rsidR="001E7AE2" w:rsidRPr="00FE0AEB" w:rsidRDefault="001E7AE2" w:rsidP="00BD1F1E">
      <w:pPr>
        <w:pStyle w:val="Akapitzlist"/>
        <w:numPr>
          <w:ilvl w:val="0"/>
          <w:numId w:val="2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>wymagane środki czystości:</w:t>
      </w:r>
    </w:p>
    <w:p w14:paraId="0AE9CFC5" w14:textId="77777777" w:rsidR="001E7AE2" w:rsidRPr="00FE0AEB" w:rsidRDefault="001E7AE2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FE0AEB">
        <w:rPr>
          <w:iCs/>
          <w:szCs w:val="24"/>
        </w:rPr>
        <w:t>mydło w płynie (nawilżające o delikatnym zapachu, które nie powoduje wysuszania skóry rąk),</w:t>
      </w:r>
    </w:p>
    <w:p w14:paraId="46D47B7A" w14:textId="77777777" w:rsidR="001E7AE2" w:rsidRPr="00FE0AEB" w:rsidRDefault="001E7AE2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FE0AEB">
        <w:rPr>
          <w:iCs/>
          <w:szCs w:val="24"/>
        </w:rPr>
        <w:t>białe miękkie ręczniki papierowe, składane,</w:t>
      </w:r>
    </w:p>
    <w:p w14:paraId="6091D906" w14:textId="77777777" w:rsidR="001E7AE2" w:rsidRPr="00FE0AEB" w:rsidRDefault="001E7AE2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FE0AEB">
        <w:rPr>
          <w:iCs/>
          <w:szCs w:val="24"/>
        </w:rPr>
        <w:t xml:space="preserve">papier toaletowy biały, dobrze rozpuszczalny, </w:t>
      </w:r>
    </w:p>
    <w:p w14:paraId="563FB5FC" w14:textId="77777777" w:rsidR="001E7AE2" w:rsidRPr="00FE0AEB" w:rsidRDefault="001E7AE2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FE0AEB">
        <w:rPr>
          <w:iCs/>
          <w:szCs w:val="24"/>
        </w:rPr>
        <w:t>środki czystości o wymiarach dostosowanych do wymiarów i rodzajów podajników zainstalowanych w toaletach,</w:t>
      </w:r>
    </w:p>
    <w:p w14:paraId="65357995" w14:textId="77777777" w:rsidR="001E7AE2" w:rsidRPr="00FE0AEB" w:rsidRDefault="001E7AE2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FE0AEB">
        <w:rPr>
          <w:iCs/>
          <w:szCs w:val="24"/>
        </w:rPr>
        <w:t xml:space="preserve">kostki zapachowe </w:t>
      </w:r>
      <w:proofErr w:type="spellStart"/>
      <w:r w:rsidRPr="00FE0AEB">
        <w:rPr>
          <w:iCs/>
          <w:szCs w:val="24"/>
        </w:rPr>
        <w:t>wc</w:t>
      </w:r>
      <w:proofErr w:type="spellEnd"/>
      <w:r w:rsidRPr="00FE0AEB">
        <w:rPr>
          <w:iCs/>
          <w:szCs w:val="24"/>
        </w:rPr>
        <w:t>,</w:t>
      </w:r>
    </w:p>
    <w:p w14:paraId="769B0EFE" w14:textId="77777777" w:rsidR="00AD2AE9" w:rsidRPr="00FE0AEB" w:rsidRDefault="001E7AE2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FE0AEB">
        <w:rPr>
          <w:iCs/>
          <w:szCs w:val="24"/>
        </w:rPr>
        <w:t>odświeżacze powietrza stojące w żelu/kulkach itp.</w:t>
      </w:r>
    </w:p>
    <w:p w14:paraId="64B6021B" w14:textId="77777777" w:rsidR="00665450" w:rsidRPr="00FE0AEB" w:rsidRDefault="00665450" w:rsidP="00665450">
      <w:pPr>
        <w:pStyle w:val="Akapitzlist"/>
        <w:tabs>
          <w:tab w:val="left" w:pos="851"/>
        </w:tabs>
        <w:ind w:left="1080"/>
        <w:contextualSpacing/>
        <w:jc w:val="both"/>
        <w:rPr>
          <w:iCs/>
          <w:szCs w:val="24"/>
        </w:rPr>
      </w:pPr>
    </w:p>
    <w:p w14:paraId="5850C8A4" w14:textId="77777777" w:rsidR="00665450" w:rsidRPr="00FE0AEB" w:rsidRDefault="00665450" w:rsidP="00BA1906">
      <w:pPr>
        <w:pStyle w:val="Akapitzlist"/>
        <w:tabs>
          <w:tab w:val="left" w:pos="851"/>
        </w:tabs>
        <w:ind w:left="1080"/>
        <w:contextualSpacing/>
        <w:jc w:val="both"/>
        <w:rPr>
          <w:iCs/>
          <w:szCs w:val="24"/>
        </w:rPr>
      </w:pPr>
    </w:p>
    <w:p w14:paraId="1EC42524" w14:textId="77777777" w:rsidR="001E7AE2" w:rsidRPr="00FE0AEB" w:rsidRDefault="001E7AE2" w:rsidP="00BD1F1E">
      <w:pPr>
        <w:pStyle w:val="Akapitzlist"/>
        <w:numPr>
          <w:ilvl w:val="1"/>
          <w:numId w:val="5"/>
        </w:numPr>
        <w:jc w:val="both"/>
        <w:rPr>
          <w:b/>
          <w:i/>
          <w:szCs w:val="24"/>
          <w:u w:val="single"/>
        </w:rPr>
      </w:pPr>
      <w:r w:rsidRPr="00FE0AEB">
        <w:rPr>
          <w:b/>
          <w:i/>
          <w:szCs w:val="24"/>
          <w:u w:val="single"/>
        </w:rPr>
        <w:t>Sprzątanie zewnętrzne:</w:t>
      </w:r>
    </w:p>
    <w:p w14:paraId="3E23F172" w14:textId="03F277B0" w:rsidR="00F225D5" w:rsidRPr="00FE0AEB" w:rsidRDefault="00F225D5" w:rsidP="00F225D5">
      <w:pPr>
        <w:tabs>
          <w:tab w:val="left" w:pos="851"/>
        </w:tabs>
        <w:ind w:left="792"/>
        <w:contextualSpacing/>
        <w:jc w:val="both"/>
        <w:rPr>
          <w:i/>
          <w:szCs w:val="24"/>
        </w:rPr>
      </w:pPr>
    </w:p>
    <w:p w14:paraId="65D1958A" w14:textId="1C929327" w:rsidR="001E7AE2" w:rsidRPr="00FE0AEB" w:rsidRDefault="000342DB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 xml:space="preserve"> </w:t>
      </w:r>
      <w:r w:rsidR="001E7AE2" w:rsidRPr="00FE0AEB">
        <w:rPr>
          <w:i/>
          <w:szCs w:val="24"/>
        </w:rPr>
        <w:t>Utrzymani</w:t>
      </w:r>
      <w:r w:rsidR="00E94965" w:rsidRPr="00FE0AEB">
        <w:rPr>
          <w:i/>
          <w:szCs w:val="24"/>
        </w:rPr>
        <w:t>e porządku na zewnątrz budynku oraz wokół windy:</w:t>
      </w:r>
    </w:p>
    <w:p w14:paraId="342D8E47" w14:textId="73B61276" w:rsidR="00F225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zamiatanie i usuwanie trawy wokó</w:t>
      </w:r>
      <w:r w:rsidR="002C10BB" w:rsidRPr="00FE0AEB">
        <w:rPr>
          <w:i/>
          <w:szCs w:val="24"/>
        </w:rPr>
        <w:t>ł budynku, z chodnika, parkingu oraz windy</w:t>
      </w:r>
      <w:r w:rsidRPr="00FE0AEB">
        <w:rPr>
          <w:i/>
          <w:szCs w:val="24"/>
        </w:rPr>
        <w:t xml:space="preserve"> zbieranie śmieci ( powierzchnia terenu utwardzonego to ok. </w:t>
      </w:r>
      <w:r w:rsidR="00D00581" w:rsidRPr="00FE0AEB">
        <w:rPr>
          <w:i/>
          <w:szCs w:val="24"/>
        </w:rPr>
        <w:t>85</w:t>
      </w:r>
      <w:r w:rsidRPr="00FE0AEB">
        <w:rPr>
          <w:i/>
          <w:szCs w:val="24"/>
        </w:rPr>
        <w:t>0 m2</w:t>
      </w:r>
      <w:r w:rsidR="00A75CC4" w:rsidRPr="00FE0AEB">
        <w:rPr>
          <w:i/>
          <w:szCs w:val="24"/>
        </w:rPr>
        <w:t>,</w:t>
      </w:r>
      <w:r w:rsidRPr="00FE0AEB">
        <w:rPr>
          <w:i/>
          <w:szCs w:val="24"/>
        </w:rPr>
        <w:t>)</w:t>
      </w:r>
    </w:p>
    <w:p w14:paraId="09C7D7CE" w14:textId="77777777" w:rsidR="00F225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grabienie i wywóz liści w okresie jesiennym,</w:t>
      </w:r>
    </w:p>
    <w:p w14:paraId="5C135455" w14:textId="6EA46293" w:rsidR="00F225D5" w:rsidRPr="00CD6A76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 xml:space="preserve">koszenie trawy (ok. </w:t>
      </w:r>
      <w:r w:rsidR="00BA4972">
        <w:rPr>
          <w:i/>
          <w:szCs w:val="24"/>
        </w:rPr>
        <w:t>350</w:t>
      </w:r>
      <w:r w:rsidRPr="00FE0AEB">
        <w:rPr>
          <w:i/>
          <w:szCs w:val="24"/>
        </w:rPr>
        <w:t xml:space="preserve"> m2 ) według potrzeb lecz </w:t>
      </w:r>
      <w:r w:rsidRPr="00CD6A76">
        <w:rPr>
          <w:i/>
          <w:color w:val="000000" w:themeColor="text1"/>
          <w:szCs w:val="24"/>
        </w:rPr>
        <w:t>nie rzadziej niż dwa razy</w:t>
      </w:r>
      <w:r w:rsidR="00B1683C" w:rsidRPr="00CD6A76">
        <w:rPr>
          <w:i/>
          <w:color w:val="000000" w:themeColor="text1"/>
          <w:szCs w:val="24"/>
        </w:rPr>
        <w:t xml:space="preserve"> </w:t>
      </w:r>
      <w:r w:rsidRPr="00CD6A76">
        <w:rPr>
          <w:i/>
          <w:color w:val="000000" w:themeColor="text1"/>
          <w:szCs w:val="24"/>
        </w:rPr>
        <w:t>w</w:t>
      </w:r>
      <w:r w:rsidR="00B1683C" w:rsidRPr="00CD6A76">
        <w:rPr>
          <w:i/>
          <w:color w:val="000000" w:themeColor="text1"/>
          <w:szCs w:val="24"/>
        </w:rPr>
        <w:t> </w:t>
      </w:r>
      <w:r w:rsidRPr="00CD6A76">
        <w:rPr>
          <w:i/>
          <w:color w:val="000000" w:themeColor="text1"/>
          <w:szCs w:val="24"/>
        </w:rPr>
        <w:t>miesiącu</w:t>
      </w:r>
      <w:r w:rsidR="00E747EF" w:rsidRPr="00CD6A76">
        <w:rPr>
          <w:i/>
          <w:color w:val="000000" w:themeColor="text1"/>
          <w:szCs w:val="24"/>
        </w:rPr>
        <w:t xml:space="preserve"> oraz usuwanie trawy z pomiędzy kostki typu JUMBO na parkingu jeżeli zajdzie taka</w:t>
      </w:r>
      <w:r w:rsidR="00710CF1" w:rsidRPr="00CD6A76">
        <w:rPr>
          <w:i/>
          <w:color w:val="000000" w:themeColor="text1"/>
          <w:szCs w:val="24"/>
        </w:rPr>
        <w:t xml:space="preserve"> potrzeba</w:t>
      </w:r>
      <w:r w:rsidR="00BA4972" w:rsidRPr="00CD6A76">
        <w:rPr>
          <w:i/>
          <w:color w:val="000000" w:themeColor="text1"/>
          <w:szCs w:val="24"/>
        </w:rPr>
        <w:t xml:space="preserve"> (szczegółowy zakres  prac związanych z koszeniem terenu zostanie przekazany wybranemu wykonawcy)</w:t>
      </w:r>
    </w:p>
    <w:p w14:paraId="4987E86E" w14:textId="77777777" w:rsidR="00F225D5" w:rsidRPr="00CD6A76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CD6A76">
        <w:rPr>
          <w:i/>
          <w:color w:val="000000" w:themeColor="text1"/>
          <w:szCs w:val="24"/>
        </w:rPr>
        <w:t xml:space="preserve">przycinanie </w:t>
      </w:r>
      <w:r w:rsidR="008B7171" w:rsidRPr="00CD6A76">
        <w:rPr>
          <w:i/>
          <w:color w:val="000000" w:themeColor="text1"/>
          <w:szCs w:val="24"/>
        </w:rPr>
        <w:t xml:space="preserve">drzew i </w:t>
      </w:r>
      <w:r w:rsidRPr="00CD6A76">
        <w:rPr>
          <w:i/>
          <w:color w:val="000000" w:themeColor="text1"/>
          <w:szCs w:val="24"/>
        </w:rPr>
        <w:t>krzewów</w:t>
      </w:r>
      <w:r w:rsidR="00157F8B" w:rsidRPr="00CD6A76">
        <w:rPr>
          <w:i/>
          <w:color w:val="000000" w:themeColor="text1"/>
          <w:szCs w:val="24"/>
        </w:rPr>
        <w:t>,</w:t>
      </w:r>
      <w:r w:rsidRPr="00CD6A76">
        <w:rPr>
          <w:i/>
          <w:color w:val="000000" w:themeColor="text1"/>
          <w:szCs w:val="24"/>
        </w:rPr>
        <w:t xml:space="preserve"> </w:t>
      </w:r>
    </w:p>
    <w:p w14:paraId="0C1EECEA" w14:textId="77777777" w:rsidR="002F55A7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odśnieżanie i usuwanie błota pośniegowego, usuwanie gołoledzi poprzez posypywanie ich piaskiem i solą drogową</w:t>
      </w:r>
      <w:r w:rsidR="00D453FB" w:rsidRPr="00FE0AEB">
        <w:t xml:space="preserve"> </w:t>
      </w:r>
      <w:r w:rsidR="00D453FB" w:rsidRPr="00FE0AEB">
        <w:rPr>
          <w:i/>
          <w:szCs w:val="24"/>
        </w:rPr>
        <w:t>chodników i parkingu na terenie ZTM, a także terenu utwardzonego przed bramą wjazdową (po prawej stronie)</w:t>
      </w:r>
      <w:r w:rsidRPr="00FE0AEB">
        <w:rPr>
          <w:i/>
          <w:szCs w:val="24"/>
        </w:rPr>
        <w:t>,</w:t>
      </w:r>
    </w:p>
    <w:p w14:paraId="487A6DA6" w14:textId="2CD63D63" w:rsidR="00F225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usuwanie sopli w</w:t>
      </w:r>
      <w:r w:rsidR="00B1683C" w:rsidRPr="00FE0AEB">
        <w:rPr>
          <w:i/>
          <w:szCs w:val="24"/>
        </w:rPr>
        <w:t> </w:t>
      </w:r>
      <w:r w:rsidRPr="00FE0AEB">
        <w:rPr>
          <w:i/>
          <w:szCs w:val="24"/>
        </w:rPr>
        <w:t>okresie roztopów, w razie potrzeby usuwanie śniegu z dachu</w:t>
      </w:r>
      <w:r w:rsidR="002F55A7" w:rsidRPr="00FE0AEB">
        <w:rPr>
          <w:i/>
          <w:szCs w:val="24"/>
        </w:rPr>
        <w:t xml:space="preserve"> i daszku budynku biurowego</w:t>
      </w:r>
      <w:r w:rsidRPr="00FE0AEB">
        <w:rPr>
          <w:i/>
          <w:szCs w:val="24"/>
        </w:rPr>
        <w:t>,</w:t>
      </w:r>
    </w:p>
    <w:p w14:paraId="3875416E" w14:textId="77777777" w:rsidR="00F225D5" w:rsidRPr="00FE0AEB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E0AEB">
        <w:rPr>
          <w:i/>
          <w:szCs w:val="24"/>
        </w:rPr>
        <w:t>wywóz odpadów zielonych (skoszona trawa, liście, przycięte krzewy)</w:t>
      </w:r>
      <w:r w:rsidR="00A75CC4" w:rsidRPr="00FE0AEB">
        <w:rPr>
          <w:i/>
          <w:szCs w:val="24"/>
        </w:rPr>
        <w:t>,</w:t>
      </w:r>
    </w:p>
    <w:p w14:paraId="7AFDCA46" w14:textId="77777777" w:rsidR="00F225D5" w:rsidRPr="001B0BBF" w:rsidRDefault="009C10DA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FE0AEB">
        <w:rPr>
          <w:i/>
          <w:szCs w:val="24"/>
        </w:rPr>
        <w:t>czyszczenie systemu rynnowego z liści i innych zanieczyszczeń</w:t>
      </w:r>
      <w:r w:rsidR="00CD1AF5" w:rsidRPr="00FE0AEB">
        <w:rPr>
          <w:i/>
          <w:szCs w:val="24"/>
        </w:rPr>
        <w:t xml:space="preserve"> </w:t>
      </w:r>
      <w:r w:rsidR="00CD1AF5" w:rsidRPr="001B0BBF">
        <w:rPr>
          <w:i/>
          <w:color w:val="000000" w:themeColor="text1"/>
          <w:szCs w:val="24"/>
        </w:rPr>
        <w:t>(raz w roku w okresie marzec-kwiecień</w:t>
      </w:r>
      <w:r w:rsidR="00A75CC4" w:rsidRPr="001B0BBF">
        <w:rPr>
          <w:i/>
          <w:color w:val="000000" w:themeColor="text1"/>
          <w:szCs w:val="24"/>
        </w:rPr>
        <w:t>),</w:t>
      </w:r>
      <w:r w:rsidRPr="001B0BBF">
        <w:rPr>
          <w:i/>
          <w:color w:val="000000" w:themeColor="text1"/>
          <w:szCs w:val="24"/>
        </w:rPr>
        <w:t xml:space="preserve"> </w:t>
      </w:r>
    </w:p>
    <w:p w14:paraId="757BA54D" w14:textId="0A86E974" w:rsidR="00EB79D0" w:rsidRPr="00CD6A76" w:rsidRDefault="00655DA6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color w:val="000000" w:themeColor="text1"/>
          <w:szCs w:val="24"/>
        </w:rPr>
      </w:pPr>
      <w:r w:rsidRPr="00CD6A76">
        <w:rPr>
          <w:i/>
          <w:iCs/>
          <w:color w:val="000000" w:themeColor="text1"/>
          <w:szCs w:val="24"/>
        </w:rPr>
        <w:lastRenderedPageBreak/>
        <w:t>s</w:t>
      </w:r>
      <w:r w:rsidR="003B497F" w:rsidRPr="00CD6A76">
        <w:rPr>
          <w:i/>
          <w:iCs/>
          <w:color w:val="000000" w:themeColor="text1"/>
          <w:szCs w:val="24"/>
        </w:rPr>
        <w:t xml:space="preserve">przątanie  świetlików przy oknach piwnicznych (podnoszenie krat, usuwanie śmieci, liści) </w:t>
      </w:r>
      <w:r w:rsidR="00EB79D0" w:rsidRPr="00CD6A76">
        <w:rPr>
          <w:i/>
          <w:iCs/>
          <w:color w:val="000000" w:themeColor="text1"/>
          <w:szCs w:val="24"/>
        </w:rPr>
        <w:t xml:space="preserve">oraz sprzątanie daszku nad wejściem do budynku i windy </w:t>
      </w:r>
      <w:r w:rsidRPr="00CD6A76">
        <w:rPr>
          <w:i/>
          <w:iCs/>
          <w:color w:val="000000" w:themeColor="text1"/>
          <w:szCs w:val="24"/>
        </w:rPr>
        <w:t xml:space="preserve">( m.in. liście, śmieci, pajęczyny) </w:t>
      </w:r>
      <w:r w:rsidR="00EB79D0" w:rsidRPr="00CD6A76">
        <w:rPr>
          <w:i/>
          <w:iCs/>
          <w:color w:val="000000" w:themeColor="text1"/>
          <w:szCs w:val="24"/>
        </w:rPr>
        <w:t>- raz w miesiącu i jeśli zachodzi potrzeba,</w:t>
      </w:r>
    </w:p>
    <w:p w14:paraId="4C651B7E" w14:textId="77777777" w:rsidR="001E7AE2" w:rsidRPr="00CD6A76" w:rsidRDefault="001E7AE2" w:rsidP="002D7F54">
      <w:pPr>
        <w:pStyle w:val="Akapitzlist"/>
        <w:tabs>
          <w:tab w:val="left" w:pos="851"/>
        </w:tabs>
        <w:ind w:left="1080"/>
        <w:contextualSpacing/>
        <w:jc w:val="both"/>
        <w:rPr>
          <w:i/>
          <w:color w:val="000000" w:themeColor="text1"/>
          <w:szCs w:val="24"/>
        </w:rPr>
      </w:pPr>
    </w:p>
    <w:p w14:paraId="5DDC8A29" w14:textId="73434D91" w:rsidR="001E7AE2" w:rsidRPr="00FE0AEB" w:rsidRDefault="001E7AE2" w:rsidP="002D7F54">
      <w:pPr>
        <w:pStyle w:val="Akapitzlist"/>
        <w:tabs>
          <w:tab w:val="left" w:pos="851"/>
        </w:tabs>
        <w:ind w:left="0"/>
        <w:contextualSpacing/>
        <w:jc w:val="both"/>
        <w:rPr>
          <w:i/>
          <w:szCs w:val="24"/>
        </w:rPr>
      </w:pPr>
      <w:r w:rsidRPr="00FE0AEB">
        <w:rPr>
          <w:i/>
          <w:szCs w:val="24"/>
        </w:rPr>
        <w:t>W związku z brakiem szczegółowych obliczeń ZTM Rzeszów zastrzega sobie możliwość wystąpienia odchyleń w podanych powierzchniach do 5%.</w:t>
      </w:r>
    </w:p>
    <w:p w14:paraId="70AD3B7B" w14:textId="77777777" w:rsidR="001E7AE2" w:rsidRPr="00FE0AEB" w:rsidRDefault="001E7AE2" w:rsidP="002D7F54">
      <w:pPr>
        <w:pStyle w:val="Akapitzlist"/>
        <w:tabs>
          <w:tab w:val="left" w:pos="851"/>
        </w:tabs>
        <w:ind w:left="1080"/>
        <w:contextualSpacing/>
        <w:jc w:val="both"/>
        <w:rPr>
          <w:i/>
          <w:szCs w:val="24"/>
        </w:rPr>
      </w:pPr>
    </w:p>
    <w:p w14:paraId="40CFCFCD" w14:textId="77777777" w:rsidR="001E7AE2" w:rsidRPr="00FE0AEB" w:rsidRDefault="001E7AE2" w:rsidP="002D7F54">
      <w:pPr>
        <w:pStyle w:val="Akapitzlist"/>
        <w:tabs>
          <w:tab w:val="left" w:pos="851"/>
        </w:tabs>
        <w:ind w:left="1800"/>
        <w:jc w:val="both"/>
        <w:rPr>
          <w:i/>
          <w:szCs w:val="24"/>
          <w:u w:val="single"/>
        </w:rPr>
      </w:pPr>
    </w:p>
    <w:p w14:paraId="7F63B785" w14:textId="77777777" w:rsidR="001E7AE2" w:rsidRPr="00FB17D9" w:rsidRDefault="001E7AE2" w:rsidP="00BD1F1E">
      <w:pPr>
        <w:pStyle w:val="Akapitzlist"/>
        <w:numPr>
          <w:ilvl w:val="1"/>
          <w:numId w:val="5"/>
        </w:numPr>
        <w:jc w:val="both"/>
        <w:rPr>
          <w:b/>
          <w:i/>
          <w:szCs w:val="24"/>
          <w:u w:val="single"/>
        </w:rPr>
      </w:pPr>
      <w:r w:rsidRPr="00FB17D9">
        <w:rPr>
          <w:b/>
          <w:i/>
          <w:szCs w:val="24"/>
          <w:u w:val="single"/>
        </w:rPr>
        <w:t>Częstotliwość i czas wykonywania:</w:t>
      </w:r>
    </w:p>
    <w:p w14:paraId="4762B098" w14:textId="77777777" w:rsidR="001E7AE2" w:rsidRPr="00FB17D9" w:rsidRDefault="001E7AE2" w:rsidP="00BD1F1E">
      <w:pPr>
        <w:pStyle w:val="Akapitzlist"/>
        <w:numPr>
          <w:ilvl w:val="2"/>
          <w:numId w:val="5"/>
        </w:numPr>
        <w:tabs>
          <w:tab w:val="left" w:pos="448"/>
        </w:tabs>
        <w:jc w:val="both"/>
        <w:rPr>
          <w:i/>
          <w:szCs w:val="24"/>
        </w:rPr>
      </w:pPr>
      <w:r w:rsidRPr="00FB17D9">
        <w:rPr>
          <w:i/>
          <w:szCs w:val="24"/>
        </w:rPr>
        <w:t>Wszystkie prace porządkowe należy wykonywać codziennie od poniedziałku do piątku poza godzinami pracy Zamawiającego, z wyjątkiem:</w:t>
      </w:r>
    </w:p>
    <w:p w14:paraId="301D9CE6" w14:textId="5898D05C" w:rsidR="001E7AE2" w:rsidRPr="002D7F54" w:rsidRDefault="001E7AE2" w:rsidP="00BD1F1E">
      <w:pPr>
        <w:pStyle w:val="Akapitzlist"/>
        <w:numPr>
          <w:ilvl w:val="0"/>
          <w:numId w:val="3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pok. 16, 17 tj. pomieszczenie o tzw. ograniczonym dostępie, które musi być wykonane w godzinach urzędowania pod nadzorem pracownika Zamawiającego</w:t>
      </w:r>
      <w:r w:rsidR="00DD2EC8">
        <w:rPr>
          <w:i/>
          <w:szCs w:val="24"/>
        </w:rPr>
        <w:t xml:space="preserve"> </w:t>
      </w:r>
      <w:r w:rsidRPr="002D7F54">
        <w:rPr>
          <w:i/>
          <w:szCs w:val="24"/>
        </w:rPr>
        <w:t xml:space="preserve"> w godzinach 14.00 do 15.00,</w:t>
      </w:r>
    </w:p>
    <w:p w14:paraId="7B18E9AF" w14:textId="77777777" w:rsidR="001E7AE2" w:rsidRPr="002D7F54" w:rsidRDefault="001E7AE2" w:rsidP="00BD1F1E">
      <w:pPr>
        <w:pStyle w:val="Akapitzlist"/>
        <w:numPr>
          <w:ilvl w:val="0"/>
          <w:numId w:val="3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dni ustawowo wolnych od pracy,</w:t>
      </w:r>
    </w:p>
    <w:p w14:paraId="05C9DF61" w14:textId="5D7C1799" w:rsidR="001E7AE2" w:rsidRPr="002D7F54" w:rsidRDefault="001E7AE2" w:rsidP="00BD1F1E">
      <w:pPr>
        <w:pStyle w:val="Akapitzlist"/>
        <w:numPr>
          <w:ilvl w:val="0"/>
          <w:numId w:val="3"/>
        </w:numPr>
        <w:tabs>
          <w:tab w:val="left" w:pos="851"/>
        </w:tabs>
        <w:ind w:left="1418" w:hanging="284"/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CSZTP - Centrum Systemu Zarządzania Transportem Publicznym (IV piętro) –</w:t>
      </w:r>
      <w:r w:rsidR="00DD2EC8">
        <w:rPr>
          <w:i/>
          <w:szCs w:val="24"/>
        </w:rPr>
        <w:t xml:space="preserve"> </w:t>
      </w:r>
      <w:r w:rsidRPr="002D7F54">
        <w:rPr>
          <w:i/>
          <w:szCs w:val="24"/>
        </w:rPr>
        <w:t>w</w:t>
      </w:r>
      <w:r w:rsidR="00DD2EC8">
        <w:rPr>
          <w:i/>
          <w:szCs w:val="24"/>
        </w:rPr>
        <w:t> </w:t>
      </w:r>
      <w:r w:rsidRPr="002D7F54">
        <w:rPr>
          <w:i/>
          <w:szCs w:val="24"/>
        </w:rPr>
        <w:t>godzinach urzędowania pod nadzorem pracowników Zamawiającego,</w:t>
      </w:r>
    </w:p>
    <w:p w14:paraId="2C8B4902" w14:textId="77777777" w:rsidR="001E7AE2" w:rsidRPr="00CD6A76" w:rsidRDefault="001E7AE2" w:rsidP="00BD1F1E">
      <w:pPr>
        <w:pStyle w:val="Akapitzlist"/>
        <w:numPr>
          <w:ilvl w:val="0"/>
          <w:numId w:val="3"/>
        </w:numPr>
        <w:tabs>
          <w:tab w:val="left" w:pos="851"/>
        </w:tabs>
        <w:ind w:left="1418" w:hanging="284"/>
        <w:contextualSpacing/>
        <w:jc w:val="both"/>
        <w:rPr>
          <w:i/>
          <w:color w:val="000000" w:themeColor="text1"/>
          <w:szCs w:val="24"/>
        </w:rPr>
      </w:pPr>
      <w:r w:rsidRPr="0067184B">
        <w:rPr>
          <w:i/>
          <w:color w:val="000000" w:themeColor="text1"/>
          <w:szCs w:val="24"/>
        </w:rPr>
        <w:t xml:space="preserve">sortownia (parter) - </w:t>
      </w:r>
      <w:r w:rsidRPr="00CD6A76">
        <w:rPr>
          <w:i/>
          <w:color w:val="000000" w:themeColor="text1"/>
          <w:szCs w:val="24"/>
        </w:rPr>
        <w:t>od kwietnia do końca października – 1 raz w tygodniu (poniedziałek), od listopada do końca marca – 2 razy w tygodniu (poniedziałek, czwartek) w godzinach urzędowania pod nadzorem pracownika Zamawiającego,</w:t>
      </w:r>
    </w:p>
    <w:p w14:paraId="55080973" w14:textId="77777777" w:rsidR="00072A4C" w:rsidRPr="00CD6A76" w:rsidRDefault="001E7AE2" w:rsidP="00BD1F1E">
      <w:pPr>
        <w:pStyle w:val="Akapitzlist"/>
        <w:numPr>
          <w:ilvl w:val="0"/>
          <w:numId w:val="3"/>
        </w:numPr>
        <w:tabs>
          <w:tab w:val="left" w:pos="851"/>
        </w:tabs>
        <w:ind w:left="1418" w:hanging="284"/>
        <w:contextualSpacing/>
        <w:jc w:val="both"/>
        <w:rPr>
          <w:i/>
          <w:color w:val="000000" w:themeColor="text1"/>
          <w:szCs w:val="24"/>
        </w:rPr>
      </w:pPr>
      <w:r w:rsidRPr="00CD6A76">
        <w:rPr>
          <w:i/>
          <w:color w:val="000000" w:themeColor="text1"/>
          <w:szCs w:val="24"/>
        </w:rPr>
        <w:t>piwnica - pomieszczenia (m.in. archiwum, magazyny biletów) – raz w miesiącu w</w:t>
      </w:r>
      <w:r w:rsidR="00DD2EC8" w:rsidRPr="00CD6A76">
        <w:rPr>
          <w:i/>
          <w:color w:val="000000" w:themeColor="text1"/>
          <w:szCs w:val="24"/>
        </w:rPr>
        <w:t> </w:t>
      </w:r>
      <w:r w:rsidRPr="00CD6A76">
        <w:rPr>
          <w:i/>
          <w:color w:val="000000" w:themeColor="text1"/>
          <w:szCs w:val="24"/>
        </w:rPr>
        <w:t>godzinach urzędowania pod nadzorem pracownika Zamawiającego (archiwum –archiwisty, bilety - pracownika odpowiedzialnego za bilety i</w:t>
      </w:r>
      <w:r w:rsidR="00DD2EC8" w:rsidRPr="00CD6A76">
        <w:rPr>
          <w:i/>
          <w:color w:val="000000" w:themeColor="text1"/>
          <w:szCs w:val="24"/>
        </w:rPr>
        <w:t> </w:t>
      </w:r>
      <w:r w:rsidRPr="00CD6A76">
        <w:rPr>
          <w:i/>
          <w:color w:val="000000" w:themeColor="text1"/>
          <w:szCs w:val="24"/>
        </w:rPr>
        <w:t>pozostałych pracowników),</w:t>
      </w:r>
    </w:p>
    <w:p w14:paraId="6A7A79BA" w14:textId="77777777" w:rsidR="00072A4C" w:rsidRPr="00072A4C" w:rsidRDefault="001E7AE2" w:rsidP="00BD1F1E">
      <w:pPr>
        <w:pStyle w:val="Akapitzlist"/>
        <w:numPr>
          <w:ilvl w:val="1"/>
          <w:numId w:val="5"/>
        </w:numPr>
        <w:tabs>
          <w:tab w:val="left" w:pos="851"/>
        </w:tabs>
        <w:contextualSpacing/>
        <w:jc w:val="both"/>
        <w:rPr>
          <w:i/>
          <w:szCs w:val="24"/>
        </w:rPr>
      </w:pPr>
      <w:r w:rsidRPr="00072A4C">
        <w:rPr>
          <w:b/>
          <w:i/>
          <w:szCs w:val="24"/>
        </w:rPr>
        <w:t>Jeżeli przy danym zakresie prac nie ma podanej częstotliwości jej wykonywania należy czynność wykonywać codziennie.</w:t>
      </w:r>
    </w:p>
    <w:p w14:paraId="456772AB" w14:textId="77777777" w:rsidR="00072A4C" w:rsidRDefault="001E7AE2" w:rsidP="00BD1F1E">
      <w:pPr>
        <w:pStyle w:val="Akapitzlist"/>
        <w:numPr>
          <w:ilvl w:val="1"/>
          <w:numId w:val="5"/>
        </w:numPr>
        <w:tabs>
          <w:tab w:val="left" w:pos="851"/>
        </w:tabs>
        <w:contextualSpacing/>
        <w:jc w:val="both"/>
        <w:rPr>
          <w:i/>
          <w:szCs w:val="24"/>
        </w:rPr>
      </w:pPr>
      <w:r w:rsidRPr="00072A4C">
        <w:rPr>
          <w:i/>
          <w:szCs w:val="24"/>
        </w:rPr>
        <w:t>Sprzątania awaryjnego na skutek nieprzewidzianego zabrudzenia (np. zalanie, silne opady śniegu) wymagające natychmiastowego jego usunięcia, do 60 min. od pojawienia się zdarzenia.</w:t>
      </w:r>
    </w:p>
    <w:p w14:paraId="224127B7" w14:textId="41D938DE" w:rsidR="001E7AE2" w:rsidRPr="00072A4C" w:rsidRDefault="001E7AE2" w:rsidP="00BD1F1E">
      <w:pPr>
        <w:pStyle w:val="Akapitzlist"/>
        <w:numPr>
          <w:ilvl w:val="1"/>
          <w:numId w:val="5"/>
        </w:numPr>
        <w:tabs>
          <w:tab w:val="left" w:pos="851"/>
        </w:tabs>
        <w:contextualSpacing/>
        <w:jc w:val="both"/>
        <w:rPr>
          <w:i/>
          <w:szCs w:val="24"/>
        </w:rPr>
      </w:pPr>
      <w:r w:rsidRPr="00072A4C">
        <w:rPr>
          <w:i/>
          <w:szCs w:val="24"/>
        </w:rPr>
        <w:t>Utrzymanie w okresie zimowym chodnika i parkingu świadczone będzie przed godzinami pracy Zamawiającego, a w zależności od potrzeb także w ciągu dnia.</w:t>
      </w:r>
    </w:p>
    <w:p w14:paraId="389D5479" w14:textId="77777777" w:rsidR="001E7AE2" w:rsidRPr="002D7F54" w:rsidRDefault="001E7AE2" w:rsidP="002D7F54">
      <w:pPr>
        <w:tabs>
          <w:tab w:val="left" w:pos="448"/>
        </w:tabs>
        <w:jc w:val="both"/>
        <w:rPr>
          <w:szCs w:val="24"/>
        </w:rPr>
      </w:pPr>
    </w:p>
    <w:p w14:paraId="6C255DBA" w14:textId="77777777" w:rsidR="00164947" w:rsidRDefault="00164947" w:rsidP="002D7F54">
      <w:pPr>
        <w:tabs>
          <w:tab w:val="left" w:pos="851"/>
        </w:tabs>
        <w:contextualSpacing/>
        <w:jc w:val="both"/>
        <w:rPr>
          <w:b/>
          <w:i/>
          <w:szCs w:val="24"/>
          <w:u w:val="single"/>
        </w:rPr>
      </w:pPr>
    </w:p>
    <w:p w14:paraId="5464D05A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b/>
          <w:szCs w:val="24"/>
          <w:u w:val="single"/>
        </w:rPr>
      </w:pPr>
      <w:r w:rsidRPr="002D7F54">
        <w:rPr>
          <w:b/>
          <w:i/>
          <w:szCs w:val="24"/>
          <w:u w:val="single"/>
        </w:rPr>
        <w:t>Dotyczy wszystkich miejsc, w których będzie świadczona usługa sprzątania</w:t>
      </w:r>
      <w:r w:rsidRPr="002D7F54">
        <w:rPr>
          <w:b/>
          <w:szCs w:val="24"/>
          <w:u w:val="single"/>
        </w:rPr>
        <w:t>.</w:t>
      </w:r>
    </w:p>
    <w:p w14:paraId="3A99E423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b/>
          <w:szCs w:val="24"/>
          <w:u w:val="single"/>
        </w:rPr>
      </w:pPr>
    </w:p>
    <w:p w14:paraId="3CD1EB95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Wykonawca będzie świadczył usługi przy zastosowaniu własnego sprzętu oraz własnych środków czystości spełniających normy sanitarno – epidemiologiczne oraz posiadających odpowiednie atesty. Wykonawca zobowiązany jest:</w:t>
      </w:r>
    </w:p>
    <w:p w14:paraId="5C4776F0" w14:textId="7F8A6ED7" w:rsidR="00CC3CBE" w:rsidRPr="00DD2EC8" w:rsidRDefault="00CC3CBE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DD2EC8">
        <w:rPr>
          <w:iCs/>
          <w:szCs w:val="24"/>
        </w:rPr>
        <w:t>zabezpieczyć odzież ochronną i roboczą dla pracowników realizujących przedmiot zamówienia, zgodnie z wymogami BHP.</w:t>
      </w:r>
    </w:p>
    <w:p w14:paraId="3CAABDCA" w14:textId="19E1BCB1" w:rsidR="00CC3CBE" w:rsidRPr="00DD2EC8" w:rsidRDefault="00CC3CBE" w:rsidP="00BD1F1E">
      <w:pPr>
        <w:pStyle w:val="Akapitzlist"/>
        <w:numPr>
          <w:ilvl w:val="0"/>
          <w:numId w:val="1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DD2EC8">
        <w:rPr>
          <w:iCs/>
          <w:szCs w:val="24"/>
        </w:rPr>
        <w:t>zapewnić środki czystości i dezynfekcji.</w:t>
      </w:r>
    </w:p>
    <w:p w14:paraId="7D3FB7BC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1078A0D5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 xml:space="preserve">Wykonawca zobowiązany jest do zapewnienia papieru toaletowego, ręczników papierowych, mydła w płynie w sposób zapewniający ciągłość zaopatrzenia. </w:t>
      </w:r>
    </w:p>
    <w:p w14:paraId="7EBED6D4" w14:textId="77777777" w:rsidR="00CC3CBE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10A6E4C7" w14:textId="52635CA8" w:rsidR="00805CCE" w:rsidRDefault="00805CC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805CCE">
        <w:rPr>
          <w:i/>
          <w:szCs w:val="24"/>
        </w:rPr>
        <w:t xml:space="preserve">Wykonawca zobowiązany jest do </w:t>
      </w:r>
      <w:r w:rsidR="0047754B">
        <w:rPr>
          <w:i/>
          <w:szCs w:val="24"/>
        </w:rPr>
        <w:t xml:space="preserve">wcześniejszego </w:t>
      </w:r>
      <w:r w:rsidR="00CF54CF">
        <w:rPr>
          <w:i/>
          <w:szCs w:val="24"/>
        </w:rPr>
        <w:t>potwierdzenia</w:t>
      </w:r>
      <w:r w:rsidR="0047754B">
        <w:rPr>
          <w:i/>
          <w:szCs w:val="24"/>
        </w:rPr>
        <w:t xml:space="preserve"> </w:t>
      </w:r>
      <w:r w:rsidR="00CF54CF">
        <w:rPr>
          <w:i/>
          <w:szCs w:val="24"/>
        </w:rPr>
        <w:t xml:space="preserve">planowanych </w:t>
      </w:r>
      <w:r w:rsidR="0047754B">
        <w:rPr>
          <w:i/>
          <w:szCs w:val="24"/>
        </w:rPr>
        <w:t>terminów wykonywa</w:t>
      </w:r>
      <w:r w:rsidR="00CF54CF">
        <w:rPr>
          <w:i/>
          <w:szCs w:val="24"/>
        </w:rPr>
        <w:t>nia prac</w:t>
      </w:r>
      <w:r w:rsidRPr="00805CCE">
        <w:rPr>
          <w:i/>
          <w:szCs w:val="24"/>
        </w:rPr>
        <w:t>.</w:t>
      </w:r>
    </w:p>
    <w:p w14:paraId="2ECBCB56" w14:textId="77777777" w:rsidR="00805CCE" w:rsidRPr="002D7F54" w:rsidRDefault="00805CC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7A447FD8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lastRenderedPageBreak/>
        <w:t>Wykonawca zobowiązany jest do zgłaszania wszelkich zauważonych usterek/uszkodzeń pracownikom Zamawiającego wskazanych w umowie.</w:t>
      </w:r>
    </w:p>
    <w:p w14:paraId="30E972FD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06ED0E95" w14:textId="54A78E20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Wykonawca zobowiązany będzie postępować z odpadami komunalnymi zebranymi podczas realizacji zadania w sposób zgodny z przepisami prawa powszechnie obowiązującymi</w:t>
      </w:r>
      <w:r w:rsidR="00DD2EC8">
        <w:rPr>
          <w:i/>
          <w:szCs w:val="24"/>
        </w:rPr>
        <w:t xml:space="preserve"> </w:t>
      </w:r>
      <w:r w:rsidRPr="002D7F54">
        <w:rPr>
          <w:i/>
          <w:szCs w:val="24"/>
        </w:rPr>
        <w:t>i</w:t>
      </w:r>
      <w:r w:rsidR="00DD2EC8">
        <w:rPr>
          <w:i/>
          <w:szCs w:val="24"/>
        </w:rPr>
        <w:t> </w:t>
      </w:r>
      <w:r w:rsidRPr="002D7F54">
        <w:rPr>
          <w:i/>
          <w:szCs w:val="24"/>
        </w:rPr>
        <w:t>przepisami prawa miejscowego.</w:t>
      </w:r>
    </w:p>
    <w:p w14:paraId="4F552639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10A8261C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W przypadku używania niewłaściwych środków czystości, a tym samym uszkodzenia czyszczonych powierzchni, Wykonawca poniesie ewentualne koszty naprawienia szkód i zobowiązany będzie do niezwłocznej zmiany używanego środka na odpowiedni do czyszczonej powierzchni. W przypadku stwierdzenia innych uszkodzeń niż powstałe na skutek ww. czynności również Wykonawca będzie zobowiązany do wymiany na nowe urządzenie bądź naprawienie powstałej szkody.</w:t>
      </w:r>
    </w:p>
    <w:p w14:paraId="1DCACC00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0800EEF3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Podczas pracy każda z osób sprzątających otwiera tylko to pomieszczenie, które aktualnie sprząta. Drzwi pozostałych pomieszczeń powinny być zamknięte w tym czasie na klucz.</w:t>
      </w:r>
    </w:p>
    <w:p w14:paraId="26DB96AD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51303FBE" w14:textId="3B28F7A2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  <w:r w:rsidRPr="002D7F54">
        <w:rPr>
          <w:i/>
          <w:szCs w:val="24"/>
        </w:rPr>
        <w:t>Po zakończeniu pracy w danym pokoju, każda osoba sprzątająca zobowiązana jest do sprawdzenia zamknięcia okien w sprzątanych pomieszczeniach po opuszczeniu ich przez pracowników, wyłączenie włączonych klimatyzatorów, odłączenia od kontaktów urządzeń elektrycznych z wyjątkiem komputerów, drukarek, lodówek, telefonów oraz gaszenie świateł w</w:t>
      </w:r>
      <w:r w:rsidR="00DD2EC8">
        <w:rPr>
          <w:i/>
          <w:szCs w:val="24"/>
        </w:rPr>
        <w:t> </w:t>
      </w:r>
      <w:r w:rsidRPr="002D7F54">
        <w:rPr>
          <w:i/>
          <w:szCs w:val="24"/>
        </w:rPr>
        <w:t>budynku.</w:t>
      </w:r>
    </w:p>
    <w:p w14:paraId="430A2E25" w14:textId="77777777" w:rsidR="00CC3CBE" w:rsidRPr="002D7F54" w:rsidRDefault="00CC3CBE" w:rsidP="002D7F54">
      <w:pPr>
        <w:tabs>
          <w:tab w:val="left" w:pos="851"/>
        </w:tabs>
        <w:contextualSpacing/>
        <w:jc w:val="both"/>
        <w:rPr>
          <w:i/>
          <w:szCs w:val="24"/>
        </w:rPr>
      </w:pPr>
    </w:p>
    <w:p w14:paraId="0CE7AC2F" w14:textId="77777777" w:rsidR="00143591" w:rsidRPr="002D7F54" w:rsidRDefault="00143591" w:rsidP="002D7F54">
      <w:pPr>
        <w:pStyle w:val="Akapitzlist"/>
        <w:ind w:left="0"/>
        <w:jc w:val="both"/>
        <w:rPr>
          <w:i/>
          <w:szCs w:val="24"/>
        </w:rPr>
      </w:pPr>
      <w:r w:rsidRPr="002D7F54">
        <w:rPr>
          <w:i/>
          <w:szCs w:val="24"/>
        </w:rPr>
        <w:t>ZTM ma prawo do dokonywania zmian wykonywanego przedmiotu zamówienia w zakresie ewentualnej zamiany wyznaczonych dni lub godzin.</w:t>
      </w:r>
    </w:p>
    <w:p w14:paraId="1CA62B54" w14:textId="77777777" w:rsidR="00A438AA" w:rsidRPr="002D7F54" w:rsidRDefault="00A438AA" w:rsidP="002D7F54">
      <w:pPr>
        <w:pStyle w:val="Akapitzlist"/>
        <w:ind w:left="0"/>
        <w:jc w:val="both"/>
        <w:rPr>
          <w:i/>
          <w:szCs w:val="24"/>
        </w:rPr>
      </w:pPr>
    </w:p>
    <w:p w14:paraId="2DD8E732" w14:textId="77777777" w:rsidR="00510C4C" w:rsidRPr="002D7F54" w:rsidRDefault="00510C4C" w:rsidP="002D7F54">
      <w:pPr>
        <w:jc w:val="both"/>
        <w:rPr>
          <w:i/>
          <w:szCs w:val="24"/>
        </w:rPr>
      </w:pPr>
      <w:r w:rsidRPr="002D7F54">
        <w:rPr>
          <w:i/>
          <w:szCs w:val="24"/>
        </w:rPr>
        <w:t xml:space="preserve">Zamawiający zastrzega, że Wykonawca musi dysponować wodą </w:t>
      </w:r>
      <w:r w:rsidR="00CC4E15" w:rsidRPr="002D7F54">
        <w:rPr>
          <w:i/>
          <w:szCs w:val="24"/>
        </w:rPr>
        <w:t xml:space="preserve">i energią elektryczną </w:t>
      </w:r>
      <w:r w:rsidRPr="002D7F54">
        <w:rPr>
          <w:i/>
          <w:szCs w:val="24"/>
        </w:rPr>
        <w:t>podczas mycia i sprzątania na zewnątrz.</w:t>
      </w:r>
    </w:p>
    <w:p w14:paraId="752A2D0C" w14:textId="77777777" w:rsidR="00C36471" w:rsidRPr="002D7F54" w:rsidRDefault="00C36471" w:rsidP="002D7F54">
      <w:pPr>
        <w:jc w:val="both"/>
        <w:rPr>
          <w:i/>
          <w:szCs w:val="24"/>
        </w:rPr>
      </w:pPr>
    </w:p>
    <w:p w14:paraId="6E0F14ED" w14:textId="77777777" w:rsidR="00C555EA" w:rsidRPr="002D7F54" w:rsidRDefault="00C36471" w:rsidP="002D7F54">
      <w:pPr>
        <w:jc w:val="both"/>
        <w:rPr>
          <w:i/>
          <w:szCs w:val="24"/>
        </w:rPr>
      </w:pPr>
      <w:r w:rsidRPr="002D7F54">
        <w:rPr>
          <w:i/>
          <w:szCs w:val="24"/>
        </w:rPr>
        <w:t>Przez akty wandalizmu Zamawiający rozumie</w:t>
      </w:r>
      <w:r w:rsidR="006F3A0F" w:rsidRPr="002D7F54">
        <w:rPr>
          <w:i/>
          <w:szCs w:val="24"/>
        </w:rPr>
        <w:t xml:space="preserve"> m. in. </w:t>
      </w:r>
      <w:r w:rsidRPr="002D7F54">
        <w:rPr>
          <w:i/>
          <w:szCs w:val="24"/>
        </w:rPr>
        <w:t xml:space="preserve">zniszczenie mienia tj.: </w:t>
      </w:r>
      <w:r w:rsidR="00F44969" w:rsidRPr="002D7F54">
        <w:rPr>
          <w:i/>
          <w:szCs w:val="24"/>
        </w:rPr>
        <w:t>szyb, poszyć dachowych i innych elementów wiaty znajdujących się na przystanku i w jego obrębie</w:t>
      </w:r>
      <w:r w:rsidR="00497691" w:rsidRPr="002D7F54">
        <w:rPr>
          <w:i/>
          <w:szCs w:val="24"/>
        </w:rPr>
        <w:t xml:space="preserve"> a także pomalowanie elementów przystanków</w:t>
      </w:r>
      <w:r w:rsidR="00F44969" w:rsidRPr="002D7F54">
        <w:rPr>
          <w:i/>
          <w:szCs w:val="24"/>
        </w:rPr>
        <w:t>.</w:t>
      </w:r>
      <w:r w:rsidR="004E27B7" w:rsidRPr="002D7F54">
        <w:rPr>
          <w:i/>
          <w:szCs w:val="24"/>
        </w:rPr>
        <w:t xml:space="preserve"> Zamawiający </w:t>
      </w:r>
      <w:r w:rsidR="00497691" w:rsidRPr="002D7F54">
        <w:rPr>
          <w:i/>
          <w:szCs w:val="24"/>
        </w:rPr>
        <w:t xml:space="preserve"> o wydarzeniach opisanych powyżej będzie informował telefoniczne oraz drogą mailową lub faksem.</w:t>
      </w:r>
    </w:p>
    <w:p w14:paraId="53A2B3C5" w14:textId="77777777" w:rsidR="002B5C25" w:rsidRPr="002D7F54" w:rsidRDefault="002B5C25" w:rsidP="002D7F54">
      <w:pPr>
        <w:rPr>
          <w:i/>
          <w:szCs w:val="24"/>
        </w:rPr>
      </w:pPr>
    </w:p>
    <w:p w14:paraId="23D76728" w14:textId="77777777" w:rsidR="00CC3CBE" w:rsidRPr="002D7F54" w:rsidRDefault="00CC3CBE" w:rsidP="002D7F54">
      <w:pPr>
        <w:pStyle w:val="Akapitzlist"/>
        <w:ind w:left="0"/>
        <w:jc w:val="both"/>
        <w:rPr>
          <w:b/>
          <w:i/>
          <w:szCs w:val="24"/>
        </w:rPr>
      </w:pPr>
      <w:r w:rsidRPr="002D7F54">
        <w:rPr>
          <w:b/>
          <w:i/>
          <w:szCs w:val="24"/>
        </w:rPr>
        <w:t>Ponadto przypomina się, iż usługa jest powszechnie dostępna oraz ma ustalone standardy jakościowe m.in.</w:t>
      </w:r>
      <w:r w:rsidRPr="002D7F54">
        <w:rPr>
          <w:rFonts w:asciiTheme="minorHAnsi" w:eastAsiaTheme="minorHAnsi" w:hAnsiTheme="minorHAnsi" w:cstheme="minorBidi"/>
          <w:szCs w:val="24"/>
          <w:lang w:eastAsia="en-US"/>
        </w:rPr>
        <w:t xml:space="preserve"> </w:t>
      </w:r>
      <w:r w:rsidRPr="002D7F54">
        <w:rPr>
          <w:b/>
          <w:i/>
          <w:szCs w:val="24"/>
        </w:rPr>
        <w:t xml:space="preserve">ogólnie przyjęte wzorce, standardy, czy normy, według których powinna ona zostać wykonana., zatem należy wykonać czynności nawet te, które nie zostały ww. wymienione, a należy je wykonać. </w:t>
      </w:r>
    </w:p>
    <w:sectPr w:rsidR="00CC3CBE" w:rsidRPr="002D7F54" w:rsidSect="004D188E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D541D" w14:textId="77777777" w:rsidR="00530FA9" w:rsidRDefault="00530FA9" w:rsidP="002B5C25">
      <w:r>
        <w:separator/>
      </w:r>
    </w:p>
  </w:endnote>
  <w:endnote w:type="continuationSeparator" w:id="0">
    <w:p w14:paraId="6087B5ED" w14:textId="77777777" w:rsidR="00530FA9" w:rsidRDefault="00530FA9" w:rsidP="002B5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6603" w14:textId="77777777" w:rsidR="00530FA9" w:rsidRDefault="00530FA9" w:rsidP="002B5C25">
      <w:r>
        <w:separator/>
      </w:r>
    </w:p>
  </w:footnote>
  <w:footnote w:type="continuationSeparator" w:id="0">
    <w:p w14:paraId="268028CB" w14:textId="77777777" w:rsidR="00530FA9" w:rsidRDefault="00530FA9" w:rsidP="002B5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522C" w14:textId="3E15AB3A" w:rsidR="00C600F0" w:rsidRDefault="00C600F0" w:rsidP="00C600F0">
    <w:pPr>
      <w:jc w:val="center"/>
      <w:rPr>
        <w:szCs w:val="24"/>
      </w:rPr>
    </w:pPr>
    <w:r>
      <w:rPr>
        <w:szCs w:val="24"/>
      </w:rPr>
      <w:t>Opis</w:t>
    </w:r>
    <w:r w:rsidRPr="007D5F70">
      <w:rPr>
        <w:szCs w:val="24"/>
      </w:rPr>
      <w:t xml:space="preserve"> Przedmiotu Zamówienia</w:t>
    </w:r>
    <w:r>
      <w:rPr>
        <w:szCs w:val="24"/>
      </w:rPr>
      <w:t xml:space="preserve"> dla zamówienia pn.:</w:t>
    </w:r>
  </w:p>
  <w:p w14:paraId="03633A7B" w14:textId="77777777" w:rsidR="00C600F0" w:rsidRPr="006F573C" w:rsidRDefault="00C600F0" w:rsidP="00C600F0">
    <w:pPr>
      <w:jc w:val="center"/>
      <w:rPr>
        <w:szCs w:val="24"/>
      </w:rPr>
    </w:pPr>
    <w:r>
      <w:rPr>
        <w:szCs w:val="24"/>
      </w:rPr>
      <w:t xml:space="preserve">” </w:t>
    </w:r>
    <w:r w:rsidRPr="00516C58">
      <w:rPr>
        <w:b/>
        <w:bCs/>
        <w:i/>
        <w:iCs/>
      </w:rPr>
      <w:t>Wykonanie usługi sprzątania obiektów ZTM w Rzeszowie na 2026r</w:t>
    </w:r>
    <w:r>
      <w:rPr>
        <w:b/>
        <w:bCs/>
        <w:i/>
        <w:iCs/>
      </w:rPr>
      <w:t>.”</w:t>
    </w:r>
  </w:p>
  <w:p w14:paraId="0E1BF6AE" w14:textId="778ED887" w:rsidR="00C600F0" w:rsidRDefault="00C600F0">
    <w:pPr>
      <w:pStyle w:val="Nagwek"/>
    </w:pPr>
  </w:p>
  <w:p w14:paraId="0383A111" w14:textId="605DEB62" w:rsidR="00EA25F5" w:rsidRPr="007D5F70" w:rsidRDefault="00EA25F5" w:rsidP="00B26C46">
    <w:pPr>
      <w:jc w:val="righ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A34E9"/>
    <w:multiLevelType w:val="hybridMultilevel"/>
    <w:tmpl w:val="AC2C8B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167C66"/>
    <w:multiLevelType w:val="hybridMultilevel"/>
    <w:tmpl w:val="E2C647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3F1D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7F373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132754"/>
    <w:multiLevelType w:val="hybridMultilevel"/>
    <w:tmpl w:val="CDEA0536"/>
    <w:lvl w:ilvl="0" w:tplc="FC6C7D7E">
      <w:start w:val="1"/>
      <w:numFmt w:val="bullet"/>
      <w:lvlText w:val="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num w:numId="1" w16cid:durableId="893200740">
    <w:abstractNumId w:val="4"/>
  </w:num>
  <w:num w:numId="2" w16cid:durableId="1774519378">
    <w:abstractNumId w:val="1"/>
  </w:num>
  <w:num w:numId="3" w16cid:durableId="1284506611">
    <w:abstractNumId w:val="0"/>
  </w:num>
  <w:num w:numId="4" w16cid:durableId="2118523978">
    <w:abstractNumId w:val="2"/>
  </w:num>
  <w:num w:numId="5" w16cid:durableId="191450320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84"/>
    <w:rsid w:val="000050BE"/>
    <w:rsid w:val="00017C04"/>
    <w:rsid w:val="00031F4F"/>
    <w:rsid w:val="000342DB"/>
    <w:rsid w:val="000342E5"/>
    <w:rsid w:val="00053259"/>
    <w:rsid w:val="00053C9B"/>
    <w:rsid w:val="00057D74"/>
    <w:rsid w:val="00066820"/>
    <w:rsid w:val="00072A4C"/>
    <w:rsid w:val="00083017"/>
    <w:rsid w:val="000A63F0"/>
    <w:rsid w:val="000B7536"/>
    <w:rsid w:val="000D1271"/>
    <w:rsid w:val="000D2CA5"/>
    <w:rsid w:val="00104458"/>
    <w:rsid w:val="0012352C"/>
    <w:rsid w:val="00140CC6"/>
    <w:rsid w:val="00141050"/>
    <w:rsid w:val="00143591"/>
    <w:rsid w:val="00151022"/>
    <w:rsid w:val="00155BEC"/>
    <w:rsid w:val="00157F8B"/>
    <w:rsid w:val="00160AFE"/>
    <w:rsid w:val="00160F9B"/>
    <w:rsid w:val="00164947"/>
    <w:rsid w:val="00165DDA"/>
    <w:rsid w:val="00181D8C"/>
    <w:rsid w:val="0019114E"/>
    <w:rsid w:val="001A739C"/>
    <w:rsid w:val="001B0BBF"/>
    <w:rsid w:val="001B1ADB"/>
    <w:rsid w:val="001B36F9"/>
    <w:rsid w:val="001B6A0D"/>
    <w:rsid w:val="001B7C76"/>
    <w:rsid w:val="001D3D4F"/>
    <w:rsid w:val="001E4F77"/>
    <w:rsid w:val="001E7AE2"/>
    <w:rsid w:val="002007D5"/>
    <w:rsid w:val="00216B5C"/>
    <w:rsid w:val="002230AE"/>
    <w:rsid w:val="00233557"/>
    <w:rsid w:val="002610D7"/>
    <w:rsid w:val="0027267F"/>
    <w:rsid w:val="0028039D"/>
    <w:rsid w:val="00281498"/>
    <w:rsid w:val="00285661"/>
    <w:rsid w:val="002A5595"/>
    <w:rsid w:val="002B5C25"/>
    <w:rsid w:val="002C0DAB"/>
    <w:rsid w:val="002C10BB"/>
    <w:rsid w:val="002C5470"/>
    <w:rsid w:val="002C5B23"/>
    <w:rsid w:val="002D7F54"/>
    <w:rsid w:val="002F1DD3"/>
    <w:rsid w:val="002F55A7"/>
    <w:rsid w:val="002F5664"/>
    <w:rsid w:val="00301C64"/>
    <w:rsid w:val="0032797E"/>
    <w:rsid w:val="003540A4"/>
    <w:rsid w:val="00365C53"/>
    <w:rsid w:val="00393A3C"/>
    <w:rsid w:val="003952EE"/>
    <w:rsid w:val="003A445D"/>
    <w:rsid w:val="003B497F"/>
    <w:rsid w:val="003C5315"/>
    <w:rsid w:val="003F5653"/>
    <w:rsid w:val="00406A38"/>
    <w:rsid w:val="00435E19"/>
    <w:rsid w:val="00436704"/>
    <w:rsid w:val="00442B8A"/>
    <w:rsid w:val="0047754B"/>
    <w:rsid w:val="004908DC"/>
    <w:rsid w:val="00494FA6"/>
    <w:rsid w:val="00497691"/>
    <w:rsid w:val="004A1EEC"/>
    <w:rsid w:val="004B1E0F"/>
    <w:rsid w:val="004B2CC5"/>
    <w:rsid w:val="004B4CF1"/>
    <w:rsid w:val="004B55CE"/>
    <w:rsid w:val="004D14A2"/>
    <w:rsid w:val="004D188E"/>
    <w:rsid w:val="004D2E5B"/>
    <w:rsid w:val="004D431E"/>
    <w:rsid w:val="004E27B7"/>
    <w:rsid w:val="00510C4C"/>
    <w:rsid w:val="00530FA9"/>
    <w:rsid w:val="005341BD"/>
    <w:rsid w:val="00546BE9"/>
    <w:rsid w:val="005471B5"/>
    <w:rsid w:val="00550C59"/>
    <w:rsid w:val="005561A6"/>
    <w:rsid w:val="005738E2"/>
    <w:rsid w:val="005769E2"/>
    <w:rsid w:val="0057755C"/>
    <w:rsid w:val="005930B9"/>
    <w:rsid w:val="005B1D91"/>
    <w:rsid w:val="005D0E89"/>
    <w:rsid w:val="005D4D44"/>
    <w:rsid w:val="005F26B1"/>
    <w:rsid w:val="005F320C"/>
    <w:rsid w:val="00643BAD"/>
    <w:rsid w:val="00651030"/>
    <w:rsid w:val="00655DA6"/>
    <w:rsid w:val="006578E1"/>
    <w:rsid w:val="00665450"/>
    <w:rsid w:val="0067184B"/>
    <w:rsid w:val="00671D2A"/>
    <w:rsid w:val="006753F6"/>
    <w:rsid w:val="00685C7E"/>
    <w:rsid w:val="00694807"/>
    <w:rsid w:val="006A2650"/>
    <w:rsid w:val="006A3B5C"/>
    <w:rsid w:val="006A4EAA"/>
    <w:rsid w:val="006B09F2"/>
    <w:rsid w:val="006C3EDD"/>
    <w:rsid w:val="006D5BC7"/>
    <w:rsid w:val="006E1EB0"/>
    <w:rsid w:val="006F3A0F"/>
    <w:rsid w:val="006F5B56"/>
    <w:rsid w:val="00701CC8"/>
    <w:rsid w:val="00703ABF"/>
    <w:rsid w:val="00710CF1"/>
    <w:rsid w:val="00711630"/>
    <w:rsid w:val="00734133"/>
    <w:rsid w:val="00735928"/>
    <w:rsid w:val="00743F16"/>
    <w:rsid w:val="00747C36"/>
    <w:rsid w:val="00747DB3"/>
    <w:rsid w:val="007960BF"/>
    <w:rsid w:val="00796A0C"/>
    <w:rsid w:val="007A2878"/>
    <w:rsid w:val="007A66DB"/>
    <w:rsid w:val="007A751A"/>
    <w:rsid w:val="007C0FE3"/>
    <w:rsid w:val="007C1104"/>
    <w:rsid w:val="007D5F70"/>
    <w:rsid w:val="007D636A"/>
    <w:rsid w:val="008029FA"/>
    <w:rsid w:val="00805CCE"/>
    <w:rsid w:val="0081344F"/>
    <w:rsid w:val="0081434B"/>
    <w:rsid w:val="0082340C"/>
    <w:rsid w:val="00844AEE"/>
    <w:rsid w:val="00847573"/>
    <w:rsid w:val="00847876"/>
    <w:rsid w:val="008609B6"/>
    <w:rsid w:val="00865A69"/>
    <w:rsid w:val="008756AC"/>
    <w:rsid w:val="00884B6A"/>
    <w:rsid w:val="0089230B"/>
    <w:rsid w:val="008B7171"/>
    <w:rsid w:val="008C5AE9"/>
    <w:rsid w:val="008D2309"/>
    <w:rsid w:val="008E271F"/>
    <w:rsid w:val="008E5D8C"/>
    <w:rsid w:val="008F111A"/>
    <w:rsid w:val="009020EE"/>
    <w:rsid w:val="00904B51"/>
    <w:rsid w:val="009062FF"/>
    <w:rsid w:val="00920D3E"/>
    <w:rsid w:val="00927E0F"/>
    <w:rsid w:val="00941794"/>
    <w:rsid w:val="009451D8"/>
    <w:rsid w:val="00952CD5"/>
    <w:rsid w:val="00964E42"/>
    <w:rsid w:val="00984DFA"/>
    <w:rsid w:val="00990777"/>
    <w:rsid w:val="00992FEF"/>
    <w:rsid w:val="0099452A"/>
    <w:rsid w:val="009975A7"/>
    <w:rsid w:val="009A1344"/>
    <w:rsid w:val="009A1945"/>
    <w:rsid w:val="009C0091"/>
    <w:rsid w:val="009C01CC"/>
    <w:rsid w:val="009C0C83"/>
    <w:rsid w:val="009C10DA"/>
    <w:rsid w:val="009C7957"/>
    <w:rsid w:val="009D0877"/>
    <w:rsid w:val="009D4E2C"/>
    <w:rsid w:val="009D6F95"/>
    <w:rsid w:val="009F3B47"/>
    <w:rsid w:val="00A24B3C"/>
    <w:rsid w:val="00A35BB2"/>
    <w:rsid w:val="00A438AA"/>
    <w:rsid w:val="00A47892"/>
    <w:rsid w:val="00A522B4"/>
    <w:rsid w:val="00A73106"/>
    <w:rsid w:val="00A75CC4"/>
    <w:rsid w:val="00A942D2"/>
    <w:rsid w:val="00AB658C"/>
    <w:rsid w:val="00AB6875"/>
    <w:rsid w:val="00AB6D4D"/>
    <w:rsid w:val="00AD1CE5"/>
    <w:rsid w:val="00AD2AE9"/>
    <w:rsid w:val="00AD75FA"/>
    <w:rsid w:val="00AF2847"/>
    <w:rsid w:val="00B1683C"/>
    <w:rsid w:val="00B2035D"/>
    <w:rsid w:val="00B26C46"/>
    <w:rsid w:val="00B2701C"/>
    <w:rsid w:val="00B337CE"/>
    <w:rsid w:val="00B4353C"/>
    <w:rsid w:val="00B74E6B"/>
    <w:rsid w:val="00B75C9C"/>
    <w:rsid w:val="00B822F3"/>
    <w:rsid w:val="00B84D1F"/>
    <w:rsid w:val="00BA1906"/>
    <w:rsid w:val="00BA4972"/>
    <w:rsid w:val="00BC39A5"/>
    <w:rsid w:val="00BC7482"/>
    <w:rsid w:val="00BD1AB6"/>
    <w:rsid w:val="00BD1F1E"/>
    <w:rsid w:val="00BD25A0"/>
    <w:rsid w:val="00BD62A7"/>
    <w:rsid w:val="00BD6765"/>
    <w:rsid w:val="00BF0D15"/>
    <w:rsid w:val="00C0543C"/>
    <w:rsid w:val="00C10356"/>
    <w:rsid w:val="00C353BF"/>
    <w:rsid w:val="00C36471"/>
    <w:rsid w:val="00C555EA"/>
    <w:rsid w:val="00C600F0"/>
    <w:rsid w:val="00C71131"/>
    <w:rsid w:val="00C72B3C"/>
    <w:rsid w:val="00C868E0"/>
    <w:rsid w:val="00C90905"/>
    <w:rsid w:val="00C945CD"/>
    <w:rsid w:val="00CC0FAC"/>
    <w:rsid w:val="00CC324E"/>
    <w:rsid w:val="00CC3CBE"/>
    <w:rsid w:val="00CC4E15"/>
    <w:rsid w:val="00CD1AF5"/>
    <w:rsid w:val="00CD6A76"/>
    <w:rsid w:val="00CE60E2"/>
    <w:rsid w:val="00CF0CE9"/>
    <w:rsid w:val="00CF1F4A"/>
    <w:rsid w:val="00CF54CF"/>
    <w:rsid w:val="00D00581"/>
    <w:rsid w:val="00D0077E"/>
    <w:rsid w:val="00D13ED4"/>
    <w:rsid w:val="00D3137C"/>
    <w:rsid w:val="00D34CA1"/>
    <w:rsid w:val="00D359EF"/>
    <w:rsid w:val="00D44C87"/>
    <w:rsid w:val="00D453FB"/>
    <w:rsid w:val="00D80B6E"/>
    <w:rsid w:val="00D91584"/>
    <w:rsid w:val="00D95027"/>
    <w:rsid w:val="00DA738F"/>
    <w:rsid w:val="00DC4E51"/>
    <w:rsid w:val="00DD274A"/>
    <w:rsid w:val="00DD2EC8"/>
    <w:rsid w:val="00DE33DA"/>
    <w:rsid w:val="00DE3F0A"/>
    <w:rsid w:val="00E00F1B"/>
    <w:rsid w:val="00E0257A"/>
    <w:rsid w:val="00E121E3"/>
    <w:rsid w:val="00E1766A"/>
    <w:rsid w:val="00E23996"/>
    <w:rsid w:val="00E43C84"/>
    <w:rsid w:val="00E643B3"/>
    <w:rsid w:val="00E747EF"/>
    <w:rsid w:val="00E94965"/>
    <w:rsid w:val="00EA25F5"/>
    <w:rsid w:val="00EA720C"/>
    <w:rsid w:val="00EB4330"/>
    <w:rsid w:val="00EB79D0"/>
    <w:rsid w:val="00F02DF9"/>
    <w:rsid w:val="00F033EC"/>
    <w:rsid w:val="00F039DE"/>
    <w:rsid w:val="00F06464"/>
    <w:rsid w:val="00F14433"/>
    <w:rsid w:val="00F17AA2"/>
    <w:rsid w:val="00F225D5"/>
    <w:rsid w:val="00F23AD3"/>
    <w:rsid w:val="00F340D0"/>
    <w:rsid w:val="00F37C7C"/>
    <w:rsid w:val="00F4188D"/>
    <w:rsid w:val="00F44969"/>
    <w:rsid w:val="00F60387"/>
    <w:rsid w:val="00F612E5"/>
    <w:rsid w:val="00F66C6B"/>
    <w:rsid w:val="00F83547"/>
    <w:rsid w:val="00FA2027"/>
    <w:rsid w:val="00FA40E1"/>
    <w:rsid w:val="00FB17D9"/>
    <w:rsid w:val="00FC34A7"/>
    <w:rsid w:val="00FC377E"/>
    <w:rsid w:val="00FC5D34"/>
    <w:rsid w:val="00FD0014"/>
    <w:rsid w:val="00FD3197"/>
    <w:rsid w:val="00FE0AEB"/>
    <w:rsid w:val="00FF2FD1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A3612"/>
  <w15:docId w15:val="{12BF8D69-E3C1-4804-BFA9-2FEF7C9E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8AA"/>
    <w:pPr>
      <w:spacing w:after="0" w:line="240" w:lineRule="auto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8A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3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ED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2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265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2650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2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2650"/>
    <w:rPr>
      <w:rFonts w:eastAsia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2650"/>
    <w:pPr>
      <w:spacing w:after="0" w:line="240" w:lineRule="auto"/>
    </w:pPr>
    <w:rPr>
      <w:rFonts w:eastAsia="Times New Roman"/>
      <w:szCs w:val="20"/>
      <w:lang w:eastAsia="pl-PL"/>
    </w:rPr>
  </w:style>
  <w:style w:type="paragraph" w:customStyle="1" w:styleId="Akapitzlist1">
    <w:name w:val="Akapit z listą1"/>
    <w:basedOn w:val="Normalny"/>
    <w:rsid w:val="00C555EA"/>
    <w:pPr>
      <w:suppressAutoHyphens/>
      <w:ind w:left="720"/>
    </w:pPr>
    <w:rPr>
      <w:rFonts w:eastAsia="SimSun" w:cs="Mangal"/>
      <w:kern w:val="1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2B5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C25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C25"/>
    <w:rPr>
      <w:rFonts w:eastAsia="Times New Roman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181D8C"/>
    <w:rPr>
      <w:rFonts w:eastAsia="Times New Roman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rsid w:val="00181D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0">
    <w:name w:val="Tekst treści"/>
    <w:basedOn w:val="Teksttreci"/>
    <w:rsid w:val="00181D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20">
    <w:name w:val="Nagłówek #2"/>
    <w:basedOn w:val="Normalny"/>
    <w:link w:val="Nagwek2"/>
    <w:rsid w:val="00181D8C"/>
    <w:pPr>
      <w:shd w:val="clear" w:color="auto" w:fill="FFFFFF"/>
      <w:spacing w:before="360" w:line="274" w:lineRule="exact"/>
      <w:outlineLvl w:val="1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8687-93BC-4940-ACE3-10C7555F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1350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Przedmiotu Zamówienia Załącznik Nr 1</vt:lpstr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Przedmiotu Zamówienia Załącznik Nr 1</dc:title>
  <dc:creator>Joanna Nowak</dc:creator>
  <cp:lastModifiedBy>Agata Walawender</cp:lastModifiedBy>
  <cp:revision>12</cp:revision>
  <cp:lastPrinted>2024-08-27T08:46:00Z</cp:lastPrinted>
  <dcterms:created xsi:type="dcterms:W3CDTF">2024-08-27T09:52:00Z</dcterms:created>
  <dcterms:modified xsi:type="dcterms:W3CDTF">2025-10-22T12:35:00Z</dcterms:modified>
</cp:coreProperties>
</file>